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79538" w14:textId="77777777" w:rsidR="00191F80" w:rsidRPr="00D96AE4" w:rsidRDefault="00191F80" w:rsidP="00191F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872">
        <w:rPr>
          <w:rFonts w:ascii="Times New Roman" w:hAnsi="Times New Roman" w:cs="Times New Roman"/>
          <w:b/>
          <w:sz w:val="24"/>
          <w:szCs w:val="24"/>
        </w:rPr>
        <w:t>МДОАУ «Детский сад комбинированного вида № 71 «Лучик»</w:t>
      </w:r>
    </w:p>
    <w:p w14:paraId="227EB0FC" w14:textId="77777777" w:rsidR="00191F80" w:rsidRDefault="00191F80" w:rsidP="003B1A5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AC7FC92" w14:textId="77777777" w:rsidR="00191F80" w:rsidRDefault="00191F80" w:rsidP="003B1A5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5D76489" w14:textId="029C28FE" w:rsidR="00191F80" w:rsidRPr="00191F80" w:rsidRDefault="00191F80" w:rsidP="00FD4831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191F80">
        <w:rPr>
          <w:rFonts w:ascii="Times New Roman" w:hAnsi="Times New Roman" w:cs="Times New Roman"/>
          <w:b/>
          <w:color w:val="002060"/>
          <w:sz w:val="48"/>
          <w:szCs w:val="48"/>
        </w:rPr>
        <w:t>Использование нейроигр и упражнений в ФЭМП детей старшего возраста</w:t>
      </w:r>
    </w:p>
    <w:p w14:paraId="30E74DE1" w14:textId="53ED291C" w:rsidR="00191F80" w:rsidRDefault="00FD4831" w:rsidP="003B1A5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4C4EE6F8" wp14:editId="5B0EACEA">
            <wp:extent cx="3677014" cy="4451259"/>
            <wp:effectExtent l="381000" t="0" r="361950" b="0"/>
            <wp:docPr id="3" name="Picture 2" descr="C:\Users\User\Desktop\фото для мастер нейро\IMG_20211022_1057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User\Desktop\фото для мастер нейро\IMG_20211022_10572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343" b="2637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04174" cy="4484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FA0D19A" w14:textId="5331DBAF" w:rsidR="00191F80" w:rsidRDefault="00191F80" w:rsidP="003B1A5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D3144B8" w14:textId="041C0BEA" w:rsidR="00191F80" w:rsidRDefault="00191F80" w:rsidP="003B1A5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D131A49" w14:textId="07153D1A" w:rsidR="00191F80" w:rsidRPr="00FD4831" w:rsidRDefault="00191F80" w:rsidP="00FD4831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b/>
          <w:sz w:val="28"/>
          <w:szCs w:val="28"/>
        </w:rPr>
      </w:pPr>
      <w:r w:rsidRPr="00FD4831">
        <w:rPr>
          <w:b/>
          <w:sz w:val="28"/>
          <w:szCs w:val="28"/>
        </w:rPr>
        <w:t>Подготовила воспитатель высшей квалификационной категории: Майраслова С.Ю</w:t>
      </w:r>
    </w:p>
    <w:p w14:paraId="0C985D8B" w14:textId="4C496248" w:rsidR="00191F80" w:rsidRPr="00FD4831" w:rsidRDefault="00191F80" w:rsidP="00FD4831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b/>
          <w:sz w:val="28"/>
          <w:szCs w:val="28"/>
        </w:rPr>
      </w:pPr>
    </w:p>
    <w:p w14:paraId="7DF5B74D" w14:textId="5685EF38" w:rsidR="00191F80" w:rsidRPr="00FD4831" w:rsidRDefault="00191F80" w:rsidP="00FD4831">
      <w:pPr>
        <w:pStyle w:val="a3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b/>
          <w:sz w:val="28"/>
          <w:szCs w:val="28"/>
        </w:rPr>
      </w:pPr>
    </w:p>
    <w:p w14:paraId="7A31F230" w14:textId="31228600" w:rsidR="00191F80" w:rsidRPr="00E93A60" w:rsidRDefault="00191F80" w:rsidP="00191F8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г.Орск 2023</w:t>
      </w:r>
      <w:r w:rsidRPr="00A12A1E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00FC860B" w14:textId="723C96D1" w:rsidR="00EE2049" w:rsidRDefault="00EE2049" w:rsidP="00EE204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На занятиях по формированию элементарных математических представлений   ребёнок учится</w:t>
      </w:r>
      <w:r w:rsidRPr="00EE2049">
        <w:rPr>
          <w:color w:val="000000"/>
          <w:sz w:val="28"/>
          <w:szCs w:val="28"/>
          <w:bdr w:val="none" w:sz="0" w:space="0" w:color="auto" w:frame="1"/>
        </w:rPr>
        <w:t xml:space="preserve"> анализировать, обобщ</w:t>
      </w:r>
      <w:r w:rsidR="00F5312B">
        <w:rPr>
          <w:color w:val="000000"/>
          <w:sz w:val="28"/>
          <w:szCs w:val="28"/>
          <w:bdr w:val="none" w:sz="0" w:space="0" w:color="auto" w:frame="1"/>
        </w:rPr>
        <w:t xml:space="preserve">ать информацию, </w:t>
      </w:r>
      <w:r w:rsidRPr="00EE2049">
        <w:rPr>
          <w:color w:val="000000"/>
          <w:sz w:val="28"/>
          <w:szCs w:val="28"/>
          <w:bdr w:val="none" w:sz="0" w:space="0" w:color="auto" w:frame="1"/>
        </w:rPr>
        <w:t>мыслить на несколько шагов вперед, строить ал</w:t>
      </w:r>
      <w:r w:rsidR="00F5312B">
        <w:rPr>
          <w:color w:val="000000"/>
          <w:sz w:val="28"/>
          <w:szCs w:val="28"/>
          <w:bdr w:val="none" w:sz="0" w:space="0" w:color="auto" w:frame="1"/>
        </w:rPr>
        <w:t xml:space="preserve">горитмы. </w:t>
      </w:r>
      <w:r w:rsidR="007C716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E2049">
        <w:rPr>
          <w:color w:val="000000"/>
          <w:sz w:val="28"/>
          <w:szCs w:val="28"/>
          <w:bdr w:val="none" w:sz="0" w:space="0" w:color="auto" w:frame="1"/>
        </w:rPr>
        <w:t>Здесь весомая нагрузка ложиться на различные отделы мозга.</w:t>
      </w:r>
    </w:p>
    <w:p w14:paraId="72AF1328" w14:textId="77777777" w:rsidR="007C7169" w:rsidRDefault="007C7169" w:rsidP="007C716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Pr="00EE2049">
        <w:rPr>
          <w:color w:val="000000"/>
          <w:sz w:val="28"/>
          <w:szCs w:val="28"/>
          <w:bdr w:val="none" w:sz="0" w:space="0" w:color="auto" w:frame="1"/>
        </w:rPr>
        <w:t>Как помочь мозгу ребенка воспринимать материал на занятиях по ФЭМП?</w:t>
      </w:r>
    </w:p>
    <w:p w14:paraId="417EEA75" w14:textId="1ED41123" w:rsidR="007C7169" w:rsidRPr="00EE2049" w:rsidRDefault="007C7169" w:rsidP="007C716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EE2049">
        <w:rPr>
          <w:color w:val="000000"/>
          <w:sz w:val="28"/>
          <w:szCs w:val="28"/>
          <w:bdr w:val="none" w:sz="0" w:space="0" w:color="auto" w:frame="1"/>
        </w:rPr>
        <w:t>Именно создание нейронных связей  способствуют развитию мозга</w:t>
      </w:r>
      <w:r w:rsidR="00641405">
        <w:rPr>
          <w:color w:val="000000"/>
          <w:sz w:val="28"/>
          <w:szCs w:val="28"/>
          <w:bdr w:val="none" w:sz="0" w:space="0" w:color="auto" w:frame="1"/>
        </w:rPr>
        <w:t xml:space="preserve">,  </w:t>
      </w:r>
      <w:r w:rsidR="00641405" w:rsidRPr="00641405">
        <w:rPr>
          <w:color w:val="000000"/>
          <w:sz w:val="28"/>
          <w:szCs w:val="28"/>
          <w:shd w:val="clear" w:color="auto" w:fill="FFFFFF"/>
        </w:rPr>
        <w:t>в частности,  информация, передаваемая между различными обла</w:t>
      </w:r>
      <w:r w:rsidR="00641405">
        <w:rPr>
          <w:color w:val="000000"/>
          <w:sz w:val="28"/>
          <w:szCs w:val="28"/>
          <w:shd w:val="clear" w:color="auto" w:fill="FFFFFF"/>
        </w:rPr>
        <w:t xml:space="preserve">стями мозга обеспечивает </w:t>
      </w:r>
      <w:r w:rsidR="00143DE6">
        <w:rPr>
          <w:color w:val="000000"/>
          <w:sz w:val="28"/>
          <w:szCs w:val="28"/>
          <w:shd w:val="clear" w:color="auto" w:fill="FFFFFF"/>
        </w:rPr>
        <w:t>жизненн</w:t>
      </w:r>
      <w:r w:rsidR="00143DE6" w:rsidRPr="00641405">
        <w:rPr>
          <w:color w:val="000000"/>
          <w:sz w:val="28"/>
          <w:szCs w:val="28"/>
          <w:shd w:val="clear" w:color="auto" w:fill="FFFFFF"/>
        </w:rPr>
        <w:t>о важные</w:t>
      </w:r>
      <w:r w:rsidR="00641405" w:rsidRPr="00641405">
        <w:rPr>
          <w:color w:val="000000"/>
          <w:sz w:val="28"/>
          <w:szCs w:val="28"/>
          <w:shd w:val="clear" w:color="auto" w:fill="FFFFFF"/>
        </w:rPr>
        <w:t xml:space="preserve"> процессы человеческого организма: память, речь, построение логических цепочек умозаключений, управление движениями собственного тела.</w:t>
      </w:r>
    </w:p>
    <w:p w14:paraId="3CF5525C" w14:textId="77777777" w:rsidR="00EE2049" w:rsidRDefault="007C7169" w:rsidP="00EE2049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EE2049" w:rsidRPr="005A6E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Межполушарное взаимодействие – это особый механизм объединения левого и правого полушария в единую интегративную, целостно работающую систему</w:t>
      </w:r>
      <w:r w:rsidR="00EE20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EE2049" w:rsidRPr="009477D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Чем более слаженна и синхронизирована  работа двух полуша</w:t>
      </w:r>
      <w:r w:rsidR="00EE204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рий </w:t>
      </w:r>
      <w:r w:rsidR="00EE2049" w:rsidRPr="009477D9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головного мозга, тем легче и эффективнее усваиваивается весь учебный материал и</w:t>
      </w:r>
      <w:r w:rsidR="00EE2049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быстрее мы будем продвигаться к достижению своих целей и задач.</w:t>
      </w:r>
    </w:p>
    <w:p w14:paraId="2A6574AE" w14:textId="77777777" w:rsidR="00641E7D" w:rsidRPr="003B1A54" w:rsidRDefault="00641E7D" w:rsidP="00641E7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>Межполушарное взаимодействие возможно развивать при помощи комплекса специальных двигательных (кинезиологических) упражнений, которые направлены на развитие общей двигательной координации, формирование содружественных движений двумя руками и ногами совместно с речью и умственной деятельностью.</w:t>
      </w:r>
    </w:p>
    <w:p w14:paraId="113A0836" w14:textId="77777777" w:rsidR="00F36B20" w:rsidRPr="00641E7D" w:rsidRDefault="00641E7D" w:rsidP="00641E7D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>
        <w:rPr>
          <w:rFonts w:eastAsiaTheme="minorHAnsi"/>
          <w:b/>
          <w:sz w:val="36"/>
          <w:szCs w:val="36"/>
          <w:lang w:eastAsia="en-US"/>
        </w:rPr>
        <w:t xml:space="preserve">        </w:t>
      </w:r>
      <w:r w:rsidR="007C7169">
        <w:rPr>
          <w:color w:val="000000"/>
          <w:sz w:val="28"/>
          <w:szCs w:val="28"/>
          <w:bdr w:val="none" w:sz="0" w:space="0" w:color="auto" w:frame="1"/>
        </w:rPr>
        <w:t xml:space="preserve">В свои занятия </w:t>
      </w:r>
      <w:r>
        <w:rPr>
          <w:color w:val="000000"/>
          <w:sz w:val="28"/>
          <w:szCs w:val="28"/>
          <w:bdr w:val="none" w:sz="0" w:space="0" w:color="auto" w:frame="1"/>
        </w:rPr>
        <w:t xml:space="preserve">по ФЭМП </w:t>
      </w:r>
      <w:r w:rsidR="007C7169">
        <w:rPr>
          <w:color w:val="000000"/>
          <w:sz w:val="28"/>
          <w:szCs w:val="28"/>
          <w:bdr w:val="none" w:sz="0" w:space="0" w:color="auto" w:frame="1"/>
        </w:rPr>
        <w:t xml:space="preserve"> я включаю нейроигры и упражнения</w:t>
      </w:r>
      <w:r>
        <w:rPr>
          <w:color w:val="000000"/>
          <w:sz w:val="28"/>
          <w:szCs w:val="28"/>
          <w:bdr w:val="none" w:sz="0" w:space="0" w:color="auto" w:frame="1"/>
        </w:rPr>
        <w:t>.</w:t>
      </w:r>
      <w:r w:rsidR="0068094B">
        <w:rPr>
          <w:noProof/>
          <w:sz w:val="28"/>
          <w:szCs w:val="28"/>
        </w:rPr>
        <w:t xml:space="preserve"> </w:t>
      </w:r>
      <w:r w:rsidR="00F36B20">
        <w:rPr>
          <w:noProof/>
          <w:sz w:val="28"/>
          <w:szCs w:val="28"/>
        </w:rPr>
        <w:t>В</w:t>
      </w:r>
      <w:r>
        <w:rPr>
          <w:noProof/>
          <w:sz w:val="28"/>
          <w:szCs w:val="28"/>
        </w:rPr>
        <w:t xml:space="preserve"> их основе </w:t>
      </w:r>
      <w:r w:rsidR="00F36B20" w:rsidRPr="009477D9">
        <w:rPr>
          <w:noProof/>
          <w:sz w:val="28"/>
          <w:szCs w:val="28"/>
        </w:rPr>
        <w:t xml:space="preserve"> лежат т</w:t>
      </w:r>
      <w:r w:rsidR="00D02C98">
        <w:rPr>
          <w:noProof/>
          <w:sz w:val="28"/>
          <w:szCs w:val="28"/>
        </w:rPr>
        <w:t xml:space="preserve">ри основных принципа укрепления </w:t>
      </w:r>
      <w:r w:rsidR="00F36B20" w:rsidRPr="009477D9">
        <w:rPr>
          <w:noProof/>
          <w:sz w:val="28"/>
          <w:szCs w:val="28"/>
        </w:rPr>
        <w:t>межполушарных связей.</w:t>
      </w:r>
      <w:r w:rsidR="00F36B20" w:rsidRPr="009477D9">
        <w:rPr>
          <w:noProof/>
          <w:sz w:val="28"/>
          <w:szCs w:val="28"/>
        </w:rPr>
        <w:br/>
      </w:r>
      <w:r w:rsidR="00110AA5">
        <w:rPr>
          <w:b/>
          <w:noProof/>
          <w:sz w:val="28"/>
          <w:szCs w:val="28"/>
        </w:rPr>
        <w:t xml:space="preserve">      </w:t>
      </w:r>
      <w:r w:rsidR="00F36B20" w:rsidRPr="009477D9">
        <w:rPr>
          <w:b/>
          <w:noProof/>
          <w:sz w:val="28"/>
          <w:szCs w:val="28"/>
        </w:rPr>
        <w:t>1.Разнообразие</w:t>
      </w:r>
      <w:r w:rsidR="00F36B20" w:rsidRPr="009477D9">
        <w:rPr>
          <w:noProof/>
          <w:sz w:val="28"/>
          <w:szCs w:val="28"/>
        </w:rPr>
        <w:t>. Мозг начинает активно развиваться тогда, когда мы сосредотачиваемся на выполнении непри</w:t>
      </w:r>
      <w:r w:rsidR="00F36B20">
        <w:rPr>
          <w:noProof/>
          <w:sz w:val="28"/>
          <w:szCs w:val="28"/>
        </w:rPr>
        <w:t>вычных движений.</w:t>
      </w:r>
      <w:r w:rsidR="00F36B20" w:rsidRPr="009477D9">
        <w:rPr>
          <w:noProof/>
          <w:sz w:val="28"/>
          <w:szCs w:val="28"/>
        </w:rPr>
        <w:br/>
      </w:r>
      <w:r w:rsidR="00110AA5">
        <w:rPr>
          <w:b/>
          <w:noProof/>
          <w:sz w:val="28"/>
          <w:szCs w:val="28"/>
        </w:rPr>
        <w:t xml:space="preserve">      </w:t>
      </w:r>
      <w:r w:rsidR="00F36B20" w:rsidRPr="009477D9">
        <w:rPr>
          <w:b/>
          <w:noProof/>
          <w:sz w:val="28"/>
          <w:szCs w:val="28"/>
        </w:rPr>
        <w:t>2. Одновременность действий.</w:t>
      </w:r>
      <w:r w:rsidR="00F36B20" w:rsidRPr="009477D9">
        <w:rPr>
          <w:noProof/>
          <w:sz w:val="28"/>
          <w:szCs w:val="28"/>
        </w:rPr>
        <w:t xml:space="preserve"> В процессе должны участвовать оба полушария, ведь левое, как известно, контролирует правую половину тела, а правое – левую, левое отвечает за речь, а правое – за координацию движений.</w:t>
      </w:r>
    </w:p>
    <w:p w14:paraId="7A59C0A7" w14:textId="77777777" w:rsidR="00F36B20" w:rsidRDefault="00110AA5" w:rsidP="00110AA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</w:t>
      </w:r>
      <w:r w:rsidR="00F36B20" w:rsidRPr="00F36B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3</w:t>
      </w:r>
      <w:r w:rsidR="00F36B20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F36B20" w:rsidRPr="00947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Работа обеими руками.</w:t>
      </w:r>
      <w:r w:rsidR="00F36B20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Любые упражнения, выполняемые и левой, и правой рукой, способствуют укреплению нейронных связей и созданию новых.</w:t>
      </w:r>
    </w:p>
    <w:p w14:paraId="6040B9FB" w14:textId="77777777" w:rsidR="00804B4A" w:rsidRDefault="00804B4A" w:rsidP="00110AA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E2BC101" w14:textId="77777777" w:rsidR="00791457" w:rsidRDefault="00791457" w:rsidP="00110AA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И</w:t>
      </w:r>
      <w:r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>гра</w:t>
      </w:r>
      <w:r w:rsidR="00804B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804B4A"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>«Разноцветные кубики»</w:t>
      </w:r>
      <w:r w:rsidR="00804B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способствуют</w:t>
      </w:r>
      <w:r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развитию концентрации и распределения внимания с опорой на пространственные предс</w:t>
      </w:r>
      <w:r w:rsidR="00804B4A">
        <w:rPr>
          <w:rFonts w:ascii="Times New Roman" w:hAnsi="Times New Roman" w:cs="Times New Roman"/>
          <w:noProof/>
          <w:sz w:val="28"/>
          <w:szCs w:val="28"/>
          <w:lang w:eastAsia="ru-RU"/>
        </w:rPr>
        <w:t>тавления.</w:t>
      </w:r>
      <w:r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Здесь каждый цвет кубика означает своё направление. Игра также  развивает цветовое восприятие.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F980FA4" w14:textId="77777777" w:rsidR="007D679B" w:rsidRDefault="007D679B" w:rsidP="007D679B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>Нейроупражнение  с массажными мячиками, получившее название «Навигатор», можно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также </w:t>
      </w:r>
      <w:r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включать  в занятия по формированию элементарных математических представлений. С помощью этой игры  закрепляются понятия: "направо", "налево", "вперед", "назад".</w:t>
      </w:r>
    </w:p>
    <w:p w14:paraId="679CDCF8" w14:textId="77777777" w:rsidR="00804B4A" w:rsidRDefault="00804B4A" w:rsidP="00804B4A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</w:t>
      </w:r>
      <w:r w:rsidRPr="00804B4A">
        <w:rPr>
          <w:rFonts w:ascii="Times New Roman" w:hAnsi="Times New Roman" w:cs="Times New Roman"/>
          <w:sz w:val="28"/>
          <w:szCs w:val="28"/>
        </w:rPr>
        <w:t>Массажные  мячики</w:t>
      </w:r>
      <w:r>
        <w:rPr>
          <w:rFonts w:ascii="Times New Roman" w:hAnsi="Times New Roman" w:cs="Times New Roman"/>
          <w:sz w:val="28"/>
          <w:szCs w:val="28"/>
        </w:rPr>
        <w:t xml:space="preserve"> используются и во время физминуток на занятиях</w:t>
      </w:r>
      <w:r w:rsidRPr="00804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виде комплекса упражнений нейрогимнастики</w:t>
      </w:r>
      <w:r w:rsidR="00916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16527"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>Выполнение серии</w:t>
      </w:r>
      <w:r w:rsidR="009165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16527"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>различных движений с мячиками и удержание определенного ритма</w:t>
      </w:r>
      <w:r w:rsidRPr="00804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приводит к улучшению психоэмоционального состояния детей,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повышает </w:t>
      </w:r>
      <w:r w:rsidRPr="00804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умственную работоспособность,</w:t>
      </w:r>
      <w:r w:rsidR="00916527" w:rsidRPr="009165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16527"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>развивают концентрацию внимания и сосредоточенность</w:t>
      </w:r>
      <w:r w:rsidR="00916527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Pr="00804B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увеличивают эффективность занятия.</w:t>
      </w:r>
      <w:r w:rsidRPr="0079145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7D6007F" w14:textId="77777777" w:rsidR="00916527" w:rsidRDefault="00804B4A" w:rsidP="00804B4A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>Упражнения с мячиками включают ритмичное перекладывание или перебрасывание мячиков из руки в руку (свою или партнера).</w:t>
      </w:r>
      <w:r w:rsidR="00916527" w:rsidRPr="009165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16527"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>Множественные пересечения средней линии тела в упражнениях синхронизируют работу правого и левого полушария</w:t>
      </w:r>
      <w:r w:rsidR="0091652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500BCC5D" w14:textId="77777777" w:rsidR="0068094B" w:rsidRPr="00110AA5" w:rsidRDefault="00147B86" w:rsidP="00110AA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>Ещё одна интересная  игра</w:t>
      </w:r>
      <w:r w:rsidRPr="00110A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, </w:t>
      </w:r>
      <w:r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>способствующая развитию концентрации и распределения внимания с опорой на пространственные представления, «Разноцветные кубики». Здесь каждый цвет кубика означает своё направление. Игра также  развивает цветовое восприятие.</w:t>
      </w:r>
    </w:p>
    <w:p w14:paraId="6FABE014" w14:textId="77777777" w:rsidR="00D85BAF" w:rsidRDefault="00110AA5" w:rsidP="00110AA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D85BAF"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работе с детьми мы используем различные </w:t>
      </w:r>
      <w:r w:rsidR="00D85BAF" w:rsidRPr="00110A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нейро-тренажоры.</w:t>
      </w:r>
      <w:r w:rsidR="00D85BAF" w:rsidRPr="00110A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При работе с  пособием «Весёлые пуговки» на первом этапе  детям предлагается застегнуть, а затем растегнуть петли двумя руками одновременно. На втором этапе левой рукой дети расстегивают петли, а правой рукой застегивают. Руки работают одновременно. И на третьем этапе мы подключаем  прямой и обратный счёт.</w:t>
      </w:r>
    </w:p>
    <w:p w14:paraId="2FC0465E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принципу от «простого к сложному» работаем с </w:t>
      </w:r>
      <w:r w:rsidR="00607FDE" w:rsidRPr="00947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«Пальчиковыми дорожками»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Ещё мы называем их «пальцеходы». На слайде представлены несколько видов «пальцеходов». </w:t>
      </w:r>
    </w:p>
    <w:p w14:paraId="7E585B96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</w:t>
      </w:r>
      <w:r w:rsidR="00607FDE" w:rsidRPr="009477D9">
        <w:rPr>
          <w:rFonts w:ascii="Times New Roman" w:hAnsi="Times New Roman" w:cs="Times New Roman"/>
          <w:b/>
          <w:sz w:val="28"/>
          <w:szCs w:val="28"/>
        </w:rPr>
        <w:t>деревянном  пальцеходе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ребёнок «шагает» двумя руками одновременно.  </w:t>
      </w:r>
    </w:p>
    <w:p w14:paraId="1EBE88B9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Шагая пальчиками по дорожке </w:t>
      </w:r>
      <w:r w:rsidR="00607FDE" w:rsidRPr="009477D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«Лего»,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ребёнок следит за порядком и  цветом кубиков, выстроенных на образце. Усложняя  задание, можно предложить «шагать» и считать в прямом и обратном порядке.</w:t>
      </w:r>
    </w:p>
    <w:p w14:paraId="0E8FE52C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пальцеходе </w:t>
      </w:r>
      <w:r w:rsidR="00607FDE" w:rsidRPr="009477D9">
        <w:rPr>
          <w:rFonts w:ascii="Times New Roman" w:hAnsi="Times New Roman" w:cs="Times New Roman"/>
          <w:b/>
          <w:sz w:val="28"/>
          <w:szCs w:val="28"/>
        </w:rPr>
        <w:t>«Квадрат-прямоугольник»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ребёнок шагает двумя руками одновременно. На квадрат ребёнок размещает один палец, на прямоугольник два. Расположение фигур для каждой руки разное. Квадраты и прямоугольники чередуются.</w:t>
      </w:r>
    </w:p>
    <w:p w14:paraId="415772CB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качестве усложнения  на прямоугольники кладём цифру, и ребёнок, «шагая» пальчиками одной руки  на прямоугольник,  называет число, а «шагая» пальчиками другой руки, называет  соседей или состав числа. </w:t>
      </w:r>
    </w:p>
    <w:p w14:paraId="52DBBD39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игру </w:t>
      </w:r>
      <w:r w:rsidR="00607FDE" w:rsidRPr="009477D9">
        <w:rPr>
          <w:rFonts w:ascii="Times New Roman" w:hAnsi="Times New Roman" w:cs="Times New Roman"/>
          <w:b/>
          <w:sz w:val="28"/>
          <w:szCs w:val="28"/>
        </w:rPr>
        <w:t>«Кубики – ладошки»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можно играть парами. Один ребёнок  выкидывает двумя руками кубики с жестами. Другой должен быстро показать эти жесты двумя руками одновременно.  </w:t>
      </w:r>
    </w:p>
    <w:p w14:paraId="52F707A0" w14:textId="77777777" w:rsidR="00607FDE" w:rsidRPr="009477D9" w:rsidRDefault="00110AA5" w:rsidP="0068094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>На втором этапе ребёнок одной рукой выкидывает один кубик с жестами, другой рукой кубик с цифрой. Одной рукой показываем жест, другой цифру.</w:t>
      </w:r>
    </w:p>
    <w:p w14:paraId="69EC6FBF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>И на третьем этапе вместо одного кубика с цифрой ребёнок выкидывает два кубика с цифрами. Нужно одной рукой показать жест, а другой сумму двух чисел.</w:t>
      </w:r>
    </w:p>
    <w:p w14:paraId="2E87DE6F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607FDE" w:rsidRPr="00947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полюбившейся  детьми игре </w:t>
      </w:r>
      <w:r w:rsidR="00607FDE" w:rsidRPr="009477D9">
        <w:rPr>
          <w:rFonts w:ascii="Times New Roman" w:hAnsi="Times New Roman" w:cs="Times New Roman"/>
          <w:b/>
          <w:sz w:val="28"/>
          <w:szCs w:val="28"/>
        </w:rPr>
        <w:t>«Умные перчатки»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сначала дети одновременно двумя руками ставят кубики друг на друга по  порядку пальчиков, соотнося кубики и пальчики по цвету.</w:t>
      </w:r>
    </w:p>
    <w:p w14:paraId="2D6D1F51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>В качестве усложнения предлагаем найти соседей или состав числа, также соотнося кубик с  цветом  и цифрой пальчиков.</w:t>
      </w:r>
    </w:p>
    <w:p w14:paraId="4E573BD8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>Пособие</w:t>
      </w:r>
      <w:r w:rsidR="00607FDE" w:rsidRPr="00947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«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>Рамка-вкладыш»</w:t>
      </w:r>
      <w:r w:rsidR="00607FDE" w:rsidRPr="00947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представляет собой доску-планшет с вырезанными квадратами  и  набор из девяти  квадратных  рамок-пластинок.  </w:t>
      </w:r>
      <w:r w:rsidR="00607FDE" w:rsidRPr="00947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дополнение к рамке-вкладышу сшиты мешочки.  Каждый мешочек имеет различный по размеру и по фактуре наполнитель, что стимулирует развитие мелкой моторики. </w:t>
      </w:r>
    </w:p>
    <w:p w14:paraId="039FAA02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>С помощью этого пособия мы закрепляем: представления о цифрах от 0 до 9 на основе сравнения двух множеств; умение решать примеры на сложение и вычитание; знания о геометрических фигурах. И конечно  развиваем межполушарное взаимодействие.</w:t>
      </w:r>
    </w:p>
    <w:p w14:paraId="1F49CEB8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>Усложняя работу с пособием, ребёнку предлагается выполнить задания, стоя на балансировочной доске.</w:t>
      </w:r>
    </w:p>
    <w:p w14:paraId="6D8C20F6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>Упражнения на балансире способствуют мозжечковой стимуляции, направлены на синхронизацию двигательных и познавательных навыков, развитию зрительно - моторной координации. Чтобы удержать равновесие на такой доске требуется определенная сноровка, поэтому сначала ребенку необходимо научиться удерживать равновесие на самой доске. Далее ребенку необходимо выполнять различные упражнения с дополнительным инвентарем, балансируя на доске в положении стоя. Например, перебросить мешочки из одной ладони в другую, отбить мячик палкой, повернуть туловище в разные стороны , поймать кольцо с помощью кольцеброса.</w:t>
      </w:r>
    </w:p>
    <w:p w14:paraId="39FAF87A" w14:textId="77777777" w:rsidR="00607FDE" w:rsidRPr="009477D9" w:rsidRDefault="00110AA5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Игра </w:t>
      </w:r>
      <w:r w:rsidR="00607FDE" w:rsidRPr="009477D9">
        <w:rPr>
          <w:rFonts w:ascii="Times New Roman" w:hAnsi="Times New Roman" w:cs="Times New Roman"/>
          <w:b/>
          <w:sz w:val="28"/>
          <w:szCs w:val="28"/>
        </w:rPr>
        <w:t>«Зачеркни геометрическую фигуру».</w:t>
      </w:r>
      <w:r w:rsidR="00607FDE"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Ребёнку предлагается в левую и правую руку взять фломастер и одновременно двумя руками зачеркнуть только квадраты или только треугольники и т.д. Затем усложняем: в квадрате нужно написать знак минус, в круге знак плюс, в треугольнике точку.</w:t>
      </w:r>
    </w:p>
    <w:p w14:paraId="6C1B45C5" w14:textId="77777777" w:rsidR="00607FDE" w:rsidRPr="009477D9" w:rsidRDefault="00607FDE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Разработана и используется на занятиях по</w:t>
      </w:r>
      <w:r w:rsidRPr="009477D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9477D9">
        <w:rPr>
          <w:rFonts w:ascii="Times New Roman" w:hAnsi="Times New Roman" w:cs="Times New Roman"/>
          <w:noProof/>
          <w:sz w:val="28"/>
          <w:szCs w:val="28"/>
          <w:lang w:eastAsia="ru-RU"/>
        </w:rPr>
        <w:t>ФЭМП картотека графических диктантов, где три уровня сложности. А также в работе с детьми используются зашумлённые цифры, лабиринты, таблицы  Шульте.</w:t>
      </w:r>
    </w:p>
    <w:p w14:paraId="6D509485" w14:textId="77777777" w:rsidR="00347AFB" w:rsidRDefault="00CF665B" w:rsidP="00347AFB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</w:t>
      </w:r>
      <w:r w:rsidR="00A34323">
        <w:rPr>
          <w:rFonts w:ascii="Times New Roman" w:hAnsi="Times New Roman" w:cs="Times New Roman"/>
          <w:noProof/>
          <w:sz w:val="28"/>
          <w:szCs w:val="28"/>
          <w:lang w:eastAsia="ru-RU"/>
        </w:rPr>
        <w:t>азработан</w:t>
      </w:r>
      <w:r w:rsidR="00A34323" w:rsidRPr="00A343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4323">
        <w:rPr>
          <w:rFonts w:ascii="Times New Roman" w:eastAsia="Calibri" w:hAnsi="Times New Roman" w:cs="Times New Roman"/>
          <w:sz w:val="28"/>
          <w:szCs w:val="28"/>
        </w:rPr>
        <w:t>и и</w:t>
      </w:r>
      <w:r w:rsidR="00347AFB">
        <w:rPr>
          <w:rFonts w:ascii="Times New Roman" w:eastAsia="Calibri" w:hAnsi="Times New Roman" w:cs="Times New Roman"/>
          <w:sz w:val="28"/>
          <w:szCs w:val="28"/>
        </w:rPr>
        <w:t>с</w:t>
      </w:r>
      <w:r w:rsidR="00A34323">
        <w:rPr>
          <w:rFonts w:ascii="Times New Roman" w:eastAsia="Calibri" w:hAnsi="Times New Roman" w:cs="Times New Roman"/>
          <w:sz w:val="28"/>
          <w:szCs w:val="28"/>
        </w:rPr>
        <w:t>пользуется</w:t>
      </w:r>
      <w:r w:rsidR="00347A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AFB" w:rsidRPr="0034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индивидуальной и подгрупповой работе </w:t>
      </w:r>
      <w:r w:rsidR="00347AFB" w:rsidRPr="00347AFB">
        <w:rPr>
          <w:rFonts w:ascii="Times New Roman" w:eastAsia="Calibri" w:hAnsi="Times New Roman" w:cs="Times New Roman"/>
          <w:sz w:val="28"/>
          <w:szCs w:val="28"/>
        </w:rPr>
        <w:t>по формированию элементарных математических представлений</w:t>
      </w:r>
      <w:r w:rsidR="00347AFB">
        <w:rPr>
          <w:rFonts w:ascii="Times New Roman" w:eastAsia="Calibri" w:hAnsi="Times New Roman" w:cs="Times New Roman"/>
          <w:sz w:val="28"/>
          <w:szCs w:val="28"/>
        </w:rPr>
        <w:t xml:space="preserve"> и физическому развитию</w:t>
      </w:r>
      <w:r w:rsidR="00347AFB" w:rsidRPr="00347A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7AFB" w:rsidRPr="00347AFB">
        <w:rPr>
          <w:rFonts w:ascii="Times New Roman" w:eastAsia="Calibri" w:hAnsi="Times New Roman" w:cs="Times New Roman"/>
          <w:sz w:val="28"/>
          <w:szCs w:val="28"/>
        </w:rPr>
        <w:t>комплекс нейроигр и упражнений</w:t>
      </w:r>
      <w:r w:rsidR="00347A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7AFB" w:rsidRPr="00347AFB">
        <w:rPr>
          <w:rFonts w:ascii="Times New Roman" w:eastAsia="Calibri" w:hAnsi="Times New Roman" w:cs="Times New Roman"/>
          <w:sz w:val="28"/>
          <w:szCs w:val="28"/>
        </w:rPr>
        <w:t>«Тропинка здоровья»</w:t>
      </w:r>
      <w:r w:rsidR="00347AFB">
        <w:rPr>
          <w:rFonts w:ascii="Times New Roman" w:eastAsia="Calibri" w:hAnsi="Times New Roman" w:cs="Times New Roman"/>
          <w:sz w:val="28"/>
          <w:szCs w:val="28"/>
        </w:rPr>
        <w:t>.</w:t>
      </w:r>
      <w:r w:rsidR="002D13A6">
        <w:rPr>
          <w:rFonts w:ascii="Times New Roman" w:eastAsia="Calibri" w:hAnsi="Times New Roman" w:cs="Times New Roman"/>
          <w:sz w:val="28"/>
          <w:szCs w:val="28"/>
        </w:rPr>
        <w:t xml:space="preserve"> С данным комплексом нейроигр и упражнений вы можете познакомиться в приложении.</w:t>
      </w:r>
    </w:p>
    <w:p w14:paraId="475E9931" w14:textId="3928FC03" w:rsidR="00145481" w:rsidRPr="00145481" w:rsidRDefault="00347AFB" w:rsidP="00145481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14:paraId="1327D5C7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40F91F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A2258E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8785D6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264700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7E7FD4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FA9DAA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7F5EB3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60A7A1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0BCAF0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755857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CAE4E3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BBA5CA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D4219C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1A0E5F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A65544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21C3D5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6289B7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49E1F6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6E61D9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ACA69C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809447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C526F4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746390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1C6E25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BA4B66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EB463E" w14:textId="77777777" w:rsidR="00EF0F92" w:rsidRDefault="00EF0F9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F03A20" w14:textId="77777777" w:rsidR="0038699D" w:rsidRDefault="0038699D" w:rsidP="0038699D">
      <w:pPr>
        <w:rPr>
          <w:rFonts w:ascii="Times New Roman" w:eastAsia="Calibri" w:hAnsi="Times New Roman" w:cs="Times New Roman"/>
          <w:sz w:val="28"/>
          <w:szCs w:val="28"/>
        </w:rPr>
      </w:pPr>
    </w:p>
    <w:p w14:paraId="1BDE299C" w14:textId="77777777" w:rsidR="00857F12" w:rsidRDefault="00857F12" w:rsidP="0038699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8290D8" w14:textId="77777777" w:rsidR="00857F12" w:rsidRDefault="00857F12" w:rsidP="0038699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666454D" w14:textId="77777777" w:rsidR="00857F12" w:rsidRDefault="00857F12" w:rsidP="0038699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D59359F" w14:textId="5EFBA142" w:rsidR="0038699D" w:rsidRDefault="0038699D" w:rsidP="0038699D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8699D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14:paraId="53FCC93D" w14:textId="77777777" w:rsidR="00FD4831" w:rsidRPr="0038699D" w:rsidRDefault="00FD4831" w:rsidP="0038699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8EB48A0" w14:textId="110800CF" w:rsidR="0038699D" w:rsidRPr="00FD4831" w:rsidRDefault="00FD4831" w:rsidP="00FD4831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FD4831">
        <w:rPr>
          <w:rFonts w:ascii="Times New Roman" w:hAnsi="Times New Roman" w:cs="Times New Roman"/>
          <w:b/>
          <w:color w:val="002060"/>
          <w:sz w:val="52"/>
          <w:szCs w:val="52"/>
        </w:rPr>
        <w:t>«</w:t>
      </w:r>
      <w:r w:rsidR="0038699D" w:rsidRPr="00FD4831">
        <w:rPr>
          <w:rFonts w:ascii="Times New Roman" w:hAnsi="Times New Roman" w:cs="Times New Roman"/>
          <w:b/>
          <w:color w:val="002060"/>
          <w:sz w:val="52"/>
          <w:szCs w:val="52"/>
        </w:rPr>
        <w:t>Тропинка здоровья</w:t>
      </w:r>
      <w:r w:rsidRPr="00FD4831">
        <w:rPr>
          <w:rFonts w:ascii="Times New Roman" w:hAnsi="Times New Roman" w:cs="Times New Roman"/>
          <w:b/>
          <w:color w:val="002060"/>
          <w:sz w:val="52"/>
          <w:szCs w:val="52"/>
        </w:rPr>
        <w:t>»</w:t>
      </w:r>
      <w:r w:rsidR="0038699D" w:rsidRPr="00FD4831">
        <w:rPr>
          <w:rFonts w:ascii="Times New Roman" w:hAnsi="Times New Roman" w:cs="Times New Roman"/>
          <w:b/>
          <w:color w:val="002060"/>
          <w:sz w:val="52"/>
          <w:szCs w:val="52"/>
        </w:rPr>
        <w:t xml:space="preserve">  с использованием нейроигр и упражнений.</w:t>
      </w:r>
    </w:p>
    <w:p w14:paraId="6F559EB5" w14:textId="42B6868E" w:rsidR="00FD4831" w:rsidRDefault="00FD4831" w:rsidP="0038699D">
      <w:pPr>
        <w:rPr>
          <w:rFonts w:ascii="Times New Roman" w:hAnsi="Times New Roman" w:cs="Times New Roman"/>
          <w:b/>
          <w:sz w:val="32"/>
          <w:szCs w:val="32"/>
        </w:rPr>
      </w:pPr>
    </w:p>
    <w:p w14:paraId="6F54D8B7" w14:textId="250ACA3C" w:rsidR="00FD4831" w:rsidRDefault="00FD4831" w:rsidP="0038699D">
      <w:pPr>
        <w:rPr>
          <w:rFonts w:ascii="Times New Roman" w:hAnsi="Times New Roman" w:cs="Times New Roman"/>
          <w:b/>
          <w:sz w:val="32"/>
          <w:szCs w:val="32"/>
        </w:rPr>
      </w:pPr>
    </w:p>
    <w:p w14:paraId="29FD2D0D" w14:textId="77777777" w:rsidR="00FD4831" w:rsidRDefault="00FD4831" w:rsidP="0038699D">
      <w:pPr>
        <w:rPr>
          <w:rFonts w:ascii="Times New Roman" w:hAnsi="Times New Roman" w:cs="Times New Roman"/>
          <w:b/>
          <w:sz w:val="32"/>
          <w:szCs w:val="32"/>
        </w:rPr>
      </w:pPr>
    </w:p>
    <w:p w14:paraId="49D1C040" w14:textId="2FDE7832" w:rsidR="00FD4831" w:rsidRPr="0038699D" w:rsidRDefault="00FD4831" w:rsidP="00FD48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1871">
        <w:rPr>
          <w:noProof/>
          <w:sz w:val="24"/>
          <w:szCs w:val="24"/>
          <w:lang w:eastAsia="ru-RU"/>
        </w:rPr>
        <w:drawing>
          <wp:inline distT="0" distB="0" distL="0" distR="0" wp14:anchorId="04B5E42B" wp14:editId="5ED39CC2">
            <wp:extent cx="6232642" cy="3873147"/>
            <wp:effectExtent l="0" t="0" r="0" b="0"/>
            <wp:docPr id="6" name="Рисунок 6" descr="C:\Users\User\Desktop\Новая папка (2)\IMG_20211101_10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_20211101_105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23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165" cy="4133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25AEB95" w14:textId="77777777" w:rsidR="00FD4831" w:rsidRDefault="00FD4831" w:rsidP="0038699D">
      <w:pPr>
        <w:rPr>
          <w:rFonts w:ascii="Times New Roman" w:hAnsi="Times New Roman" w:cs="Times New Roman"/>
          <w:b/>
          <w:sz w:val="28"/>
          <w:szCs w:val="28"/>
        </w:rPr>
      </w:pPr>
    </w:p>
    <w:p w14:paraId="3F6BC20A" w14:textId="77777777" w:rsidR="00FD4831" w:rsidRDefault="00FD4831" w:rsidP="0038699D">
      <w:pPr>
        <w:rPr>
          <w:rFonts w:ascii="Times New Roman" w:hAnsi="Times New Roman" w:cs="Times New Roman"/>
          <w:b/>
          <w:sz w:val="28"/>
          <w:szCs w:val="28"/>
        </w:rPr>
      </w:pPr>
    </w:p>
    <w:p w14:paraId="280A5E83" w14:textId="77777777" w:rsidR="00FD4831" w:rsidRDefault="00FD4831" w:rsidP="0038699D">
      <w:pPr>
        <w:rPr>
          <w:rFonts w:ascii="Times New Roman" w:hAnsi="Times New Roman" w:cs="Times New Roman"/>
          <w:b/>
          <w:sz w:val="28"/>
          <w:szCs w:val="28"/>
        </w:rPr>
      </w:pPr>
    </w:p>
    <w:p w14:paraId="7D2C7EE1" w14:textId="77777777" w:rsidR="00FD4831" w:rsidRDefault="00FD4831" w:rsidP="0038699D">
      <w:pPr>
        <w:rPr>
          <w:rFonts w:ascii="Times New Roman" w:hAnsi="Times New Roman" w:cs="Times New Roman"/>
          <w:b/>
          <w:sz w:val="28"/>
          <w:szCs w:val="28"/>
        </w:rPr>
      </w:pPr>
    </w:p>
    <w:p w14:paraId="300A2414" w14:textId="77777777" w:rsidR="00FD4831" w:rsidRDefault="00FD4831" w:rsidP="0038699D">
      <w:pPr>
        <w:rPr>
          <w:rFonts w:ascii="Times New Roman" w:hAnsi="Times New Roman" w:cs="Times New Roman"/>
          <w:b/>
          <w:sz w:val="28"/>
          <w:szCs w:val="28"/>
        </w:rPr>
      </w:pPr>
    </w:p>
    <w:p w14:paraId="654DDB25" w14:textId="680201C0" w:rsidR="0038699D" w:rsidRPr="00FD4831" w:rsidRDefault="0038699D" w:rsidP="0038699D">
      <w:pPr>
        <w:rPr>
          <w:rFonts w:ascii="Times New Roman" w:hAnsi="Times New Roman" w:cs="Times New Roman"/>
          <w:b/>
          <w:sz w:val="32"/>
          <w:szCs w:val="32"/>
        </w:rPr>
      </w:pPr>
      <w:r w:rsidRPr="00FD4831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записка.</w:t>
      </w:r>
    </w:p>
    <w:p w14:paraId="76DCFD0B" w14:textId="77777777" w:rsidR="0038699D" w:rsidRPr="0038699D" w:rsidRDefault="0038699D" w:rsidP="0038699D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99D">
        <w:rPr>
          <w:rFonts w:ascii="Times New Roman" w:eastAsia="Calibri" w:hAnsi="Times New Roman" w:cs="Times New Roman"/>
          <w:b/>
          <w:sz w:val="28"/>
          <w:szCs w:val="28"/>
        </w:rPr>
        <w:t>Целью</w:t>
      </w:r>
      <w:r w:rsidRPr="0038699D">
        <w:rPr>
          <w:rFonts w:ascii="Times New Roman" w:eastAsia="Calibri" w:hAnsi="Times New Roman" w:cs="Times New Roman"/>
          <w:sz w:val="28"/>
          <w:szCs w:val="28"/>
        </w:rPr>
        <w:t xml:space="preserve"> комплекса нейроигр и упражнений представленных в «Тропинке здоровья» является: синхронизация работы двух полушарий.</w:t>
      </w:r>
    </w:p>
    <w:p w14:paraId="16E490B3" w14:textId="77777777" w:rsidR="0038699D" w:rsidRPr="0038699D" w:rsidRDefault="0038699D" w:rsidP="0038699D">
      <w:pPr>
        <w:tabs>
          <w:tab w:val="left" w:pos="0"/>
        </w:tabs>
        <w:spacing w:after="0" w:line="240" w:lineRule="auto"/>
        <w:ind w:left="284" w:right="141" w:hanging="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8699D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14:paraId="598FE6B0" w14:textId="77777777" w:rsidR="0038699D" w:rsidRPr="0038699D" w:rsidRDefault="0038699D" w:rsidP="0038699D">
      <w:pPr>
        <w:tabs>
          <w:tab w:val="left" w:pos="0"/>
        </w:tabs>
        <w:spacing w:after="0" w:line="240" w:lineRule="auto"/>
        <w:ind w:left="284" w:right="14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99D">
        <w:rPr>
          <w:rFonts w:ascii="Times New Roman" w:eastAsia="Calibri" w:hAnsi="Times New Roman" w:cs="Times New Roman"/>
          <w:sz w:val="28"/>
          <w:szCs w:val="28"/>
        </w:rPr>
        <w:t>-сформировать зрительно-моторные координации, переключаемость, скорость реакции;</w:t>
      </w:r>
    </w:p>
    <w:p w14:paraId="0091C89B" w14:textId="77777777" w:rsidR="0038699D" w:rsidRPr="0038699D" w:rsidRDefault="0038699D" w:rsidP="0038699D">
      <w:pPr>
        <w:tabs>
          <w:tab w:val="left" w:pos="0"/>
        </w:tabs>
        <w:spacing w:after="0" w:line="240" w:lineRule="auto"/>
        <w:ind w:left="284" w:right="14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99D">
        <w:rPr>
          <w:rFonts w:ascii="Times New Roman" w:eastAsia="Calibri" w:hAnsi="Times New Roman" w:cs="Times New Roman"/>
          <w:sz w:val="28"/>
          <w:szCs w:val="28"/>
        </w:rPr>
        <w:t>- способствовать развитию чувства ритма, темпа;</w:t>
      </w:r>
    </w:p>
    <w:p w14:paraId="73C98D8A" w14:textId="77777777" w:rsidR="0038699D" w:rsidRPr="0038699D" w:rsidRDefault="0038699D" w:rsidP="0038699D">
      <w:pPr>
        <w:tabs>
          <w:tab w:val="left" w:pos="0"/>
        </w:tabs>
        <w:spacing w:after="0" w:line="240" w:lineRule="auto"/>
        <w:ind w:left="284" w:right="14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99D">
        <w:rPr>
          <w:rFonts w:ascii="Times New Roman" w:eastAsia="Calibri" w:hAnsi="Times New Roman" w:cs="Times New Roman"/>
          <w:sz w:val="28"/>
          <w:szCs w:val="28"/>
        </w:rPr>
        <w:t>-способствовать формированию пространственных представлений;</w:t>
      </w:r>
    </w:p>
    <w:p w14:paraId="1647DFEC" w14:textId="77777777" w:rsidR="0038699D" w:rsidRPr="0038699D" w:rsidRDefault="0038699D" w:rsidP="0038699D">
      <w:pPr>
        <w:tabs>
          <w:tab w:val="left" w:pos="0"/>
        </w:tabs>
        <w:spacing w:after="0" w:line="240" w:lineRule="auto"/>
        <w:ind w:left="284" w:right="14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99D">
        <w:rPr>
          <w:rFonts w:ascii="Times New Roman" w:eastAsia="Calibri" w:hAnsi="Times New Roman" w:cs="Times New Roman"/>
          <w:sz w:val="28"/>
          <w:szCs w:val="28"/>
        </w:rPr>
        <w:t>-способствовать развитию психических процессов: внимания, мышления, памяти;</w:t>
      </w:r>
    </w:p>
    <w:p w14:paraId="5E661841" w14:textId="77777777" w:rsidR="0038699D" w:rsidRPr="0038699D" w:rsidRDefault="0038699D" w:rsidP="0038699D">
      <w:pPr>
        <w:tabs>
          <w:tab w:val="left" w:pos="0"/>
        </w:tabs>
        <w:spacing w:after="0" w:line="240" w:lineRule="auto"/>
        <w:ind w:left="284" w:right="14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99D">
        <w:rPr>
          <w:rFonts w:ascii="Times New Roman" w:eastAsia="Calibri" w:hAnsi="Times New Roman" w:cs="Times New Roman"/>
          <w:sz w:val="28"/>
          <w:szCs w:val="28"/>
        </w:rPr>
        <w:t>-развивать способность к обучению, усвоению определённой информации;</w:t>
      </w:r>
    </w:p>
    <w:p w14:paraId="0DBD664F" w14:textId="77777777" w:rsidR="0038699D" w:rsidRPr="0038699D" w:rsidRDefault="0038699D" w:rsidP="0038699D">
      <w:pPr>
        <w:tabs>
          <w:tab w:val="left" w:pos="0"/>
        </w:tabs>
        <w:spacing w:after="0" w:line="240" w:lineRule="auto"/>
        <w:ind w:left="284" w:right="14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99D">
        <w:rPr>
          <w:rFonts w:ascii="Times New Roman" w:eastAsia="Calibri" w:hAnsi="Times New Roman" w:cs="Times New Roman"/>
          <w:sz w:val="28"/>
          <w:szCs w:val="28"/>
        </w:rPr>
        <w:t>-обеспечивать позитивное эмоционально-личностное развитие дошкольников.</w:t>
      </w:r>
    </w:p>
    <w:p w14:paraId="360A9F5E" w14:textId="77777777" w:rsidR="0038699D" w:rsidRPr="0038699D" w:rsidRDefault="0038699D" w:rsidP="0038699D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90BB9B" w14:textId="77777777" w:rsidR="0038699D" w:rsidRPr="0038699D" w:rsidRDefault="0038699D" w:rsidP="0038699D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99D">
        <w:rPr>
          <w:rFonts w:ascii="Times New Roman" w:eastAsia="Calibri" w:hAnsi="Times New Roman" w:cs="Times New Roman"/>
          <w:sz w:val="28"/>
          <w:szCs w:val="28"/>
        </w:rPr>
        <w:t xml:space="preserve">«Тропинка здоровья» включает в себя комплекс нейроигр и упражнений, предназначена для детей старшего дошкольного возраста и может быть использована </w:t>
      </w:r>
      <w:r w:rsidRPr="0038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индивидуальной и подгрупповой работе </w:t>
      </w:r>
      <w:r w:rsidRPr="0038699D">
        <w:rPr>
          <w:rFonts w:ascii="Times New Roman" w:eastAsia="Calibri" w:hAnsi="Times New Roman" w:cs="Times New Roman"/>
          <w:sz w:val="28"/>
          <w:szCs w:val="28"/>
        </w:rPr>
        <w:t>по формированию элементарных математических представлений по физическому развитию.</w:t>
      </w:r>
    </w:p>
    <w:p w14:paraId="5B79F6B5" w14:textId="77777777" w:rsidR="0038699D" w:rsidRPr="0038699D" w:rsidRDefault="0038699D" w:rsidP="0038699D">
      <w:pPr>
        <w:shd w:val="clear" w:color="auto" w:fill="FFFFFF"/>
        <w:tabs>
          <w:tab w:val="num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FA6FF1" w14:textId="77777777" w:rsidR="0038699D" w:rsidRPr="0038699D" w:rsidRDefault="0038699D" w:rsidP="0038699D">
      <w:pPr>
        <w:shd w:val="clear" w:color="auto" w:fill="FFFFFF"/>
        <w:tabs>
          <w:tab w:val="num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Многофункциональность представленного комплекса</w:t>
      </w:r>
    </w:p>
    <w:p w14:paraId="52A569DC" w14:textId="77777777" w:rsidR="0038699D" w:rsidRPr="0038699D" w:rsidRDefault="0038699D" w:rsidP="0038699D">
      <w:pPr>
        <w:shd w:val="clear" w:color="auto" w:fill="FFFFFF"/>
        <w:tabs>
          <w:tab w:val="num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-позволяет организовать коррекционно-развивающий процесс в нетрадиционной форме;</w:t>
      </w:r>
    </w:p>
    <w:p w14:paraId="2EDAF9C2" w14:textId="77777777" w:rsidR="0038699D" w:rsidRPr="0038699D" w:rsidRDefault="0038699D" w:rsidP="0038699D">
      <w:pPr>
        <w:shd w:val="clear" w:color="auto" w:fill="FFFFFF"/>
        <w:tabs>
          <w:tab w:val="num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сосредоточиться на нескольких действиях одновременно, что способствует образованию новых нейронных связей и запускает работу моторной и сенсорной сферы;</w:t>
      </w:r>
    </w:p>
    <w:p w14:paraId="21AC6357" w14:textId="77777777" w:rsidR="0038699D" w:rsidRPr="0038699D" w:rsidRDefault="0038699D" w:rsidP="0038699D">
      <w:pPr>
        <w:shd w:val="clear" w:color="auto" w:fill="FFFFFF"/>
        <w:tabs>
          <w:tab w:val="num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-является эффективным средством профилактики и коррекции нарушений чтения и письма;</w:t>
      </w:r>
    </w:p>
    <w:p w14:paraId="6D6BCE9A" w14:textId="77777777" w:rsidR="0038699D" w:rsidRPr="0038699D" w:rsidRDefault="0038699D" w:rsidP="0038699D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-помогает педагогу выстроить коррекционный процесс от простого к сложному с учётом особенностей и способностей каждого ребенка;</w:t>
      </w:r>
    </w:p>
    <w:p w14:paraId="5BE1ED85" w14:textId="77777777" w:rsidR="0038699D" w:rsidRPr="0038699D" w:rsidRDefault="0038699D" w:rsidP="0038699D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-создаёт эмоционально-положительного фон занятий, повышают интерес ребенка к обучению;</w:t>
      </w:r>
    </w:p>
    <w:p w14:paraId="0561DFA9" w14:textId="77777777" w:rsidR="0038699D" w:rsidRPr="0038699D" w:rsidRDefault="0038699D" w:rsidP="0038699D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-может быть использовано на занятиях по  формированию элементарных математических представлений, физическому развитию.</w:t>
      </w:r>
    </w:p>
    <w:p w14:paraId="16CE0FCB" w14:textId="77777777" w:rsidR="0038699D" w:rsidRPr="0038699D" w:rsidRDefault="0038699D" w:rsidP="0038699D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-позволяет внедрить деятельностный подход в коррекционный процесс;</w:t>
      </w:r>
    </w:p>
    <w:p w14:paraId="2EBC51F0" w14:textId="52C0F272" w:rsidR="0038699D" w:rsidRPr="0038699D" w:rsidRDefault="0038699D" w:rsidP="0038699D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9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-привлекает детей</w:t>
      </w:r>
      <w:r w:rsidR="00FD4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самостоятельной деятельности.</w:t>
      </w:r>
    </w:p>
    <w:p w14:paraId="43858CE8" w14:textId="522E16D8" w:rsidR="0038699D" w:rsidRDefault="0038699D" w:rsidP="0038699D">
      <w:pPr>
        <w:spacing w:after="0" w:line="240" w:lineRule="auto"/>
        <w:ind w:right="141"/>
        <w:jc w:val="center"/>
        <w:rPr>
          <w:noProof/>
          <w:sz w:val="24"/>
          <w:szCs w:val="24"/>
          <w:lang w:eastAsia="ru-RU"/>
        </w:rPr>
      </w:pPr>
    </w:p>
    <w:p w14:paraId="4D2F40F2" w14:textId="05F87FF1" w:rsidR="00FD4831" w:rsidRDefault="00FD4831" w:rsidP="0038699D">
      <w:pPr>
        <w:spacing w:after="0" w:line="240" w:lineRule="auto"/>
        <w:ind w:right="141"/>
        <w:jc w:val="center"/>
        <w:rPr>
          <w:noProof/>
          <w:sz w:val="24"/>
          <w:szCs w:val="24"/>
          <w:lang w:eastAsia="ru-RU"/>
        </w:rPr>
      </w:pPr>
    </w:p>
    <w:p w14:paraId="2950E498" w14:textId="1F5E5CDC" w:rsidR="00FD4831" w:rsidRDefault="00FD4831" w:rsidP="0038699D">
      <w:pPr>
        <w:spacing w:after="0" w:line="240" w:lineRule="auto"/>
        <w:ind w:right="141"/>
        <w:jc w:val="center"/>
        <w:rPr>
          <w:noProof/>
          <w:sz w:val="24"/>
          <w:szCs w:val="24"/>
          <w:lang w:eastAsia="ru-RU"/>
        </w:rPr>
      </w:pPr>
    </w:p>
    <w:p w14:paraId="021D1BE6" w14:textId="31C3EDF8" w:rsidR="00FD4831" w:rsidRDefault="00FD4831" w:rsidP="0038699D">
      <w:pPr>
        <w:spacing w:after="0" w:line="240" w:lineRule="auto"/>
        <w:ind w:right="141"/>
        <w:jc w:val="center"/>
        <w:rPr>
          <w:noProof/>
          <w:sz w:val="24"/>
          <w:szCs w:val="24"/>
          <w:lang w:eastAsia="ru-RU"/>
        </w:rPr>
      </w:pPr>
    </w:p>
    <w:p w14:paraId="448D0B67" w14:textId="71FB43C2" w:rsidR="00FD4831" w:rsidRDefault="00FD4831" w:rsidP="0038699D">
      <w:pPr>
        <w:spacing w:after="0" w:line="240" w:lineRule="auto"/>
        <w:ind w:right="141"/>
        <w:jc w:val="center"/>
        <w:rPr>
          <w:noProof/>
          <w:sz w:val="24"/>
          <w:szCs w:val="24"/>
          <w:lang w:eastAsia="ru-RU"/>
        </w:rPr>
      </w:pPr>
    </w:p>
    <w:p w14:paraId="4F636568" w14:textId="33363168" w:rsidR="00FD4831" w:rsidRDefault="00FD4831" w:rsidP="0038699D">
      <w:pPr>
        <w:spacing w:after="0" w:line="240" w:lineRule="auto"/>
        <w:ind w:right="141"/>
        <w:jc w:val="center"/>
        <w:rPr>
          <w:noProof/>
          <w:sz w:val="24"/>
          <w:szCs w:val="24"/>
          <w:lang w:eastAsia="ru-RU"/>
        </w:rPr>
      </w:pPr>
    </w:p>
    <w:p w14:paraId="41122877" w14:textId="70A73438" w:rsidR="00FD4831" w:rsidRDefault="00FD4831" w:rsidP="0038699D">
      <w:pPr>
        <w:spacing w:after="0" w:line="240" w:lineRule="auto"/>
        <w:ind w:right="141"/>
        <w:jc w:val="center"/>
        <w:rPr>
          <w:noProof/>
          <w:sz w:val="24"/>
          <w:szCs w:val="24"/>
          <w:lang w:eastAsia="ru-RU"/>
        </w:rPr>
      </w:pPr>
    </w:p>
    <w:p w14:paraId="598B4420" w14:textId="77777777" w:rsidR="00FD4831" w:rsidRPr="00881871" w:rsidRDefault="00FD4831" w:rsidP="0038699D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FF9D54" w14:textId="77777777" w:rsidR="0038699D" w:rsidRPr="00881871" w:rsidRDefault="0038699D" w:rsidP="0038699D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46D905" w14:textId="09C0AFBF" w:rsidR="007A3702" w:rsidRPr="007A3702" w:rsidRDefault="007A3702" w:rsidP="007A3702">
      <w:pPr>
        <w:rPr>
          <w:rFonts w:ascii="Times New Roman" w:hAnsi="Times New Roman" w:cs="Times New Roman"/>
          <w:b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lastRenderedPageBreak/>
        <w:t>1.  Нейроупражнение «С кочки на кочку»</w:t>
      </w:r>
    </w:p>
    <w:p w14:paraId="18007241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A3702">
        <w:rPr>
          <w:rFonts w:ascii="Times New Roman" w:hAnsi="Times New Roman" w:cs="Times New Roman"/>
          <w:sz w:val="28"/>
          <w:szCs w:val="28"/>
        </w:rPr>
        <w:t>развитие общей моторики, координации движения, чувства равновесия; мыслительной деятельности; предупреждение плоскостопия. Закрепление  понимания отношения между числами от 0 до 9 .</w:t>
      </w:r>
    </w:p>
    <w:p w14:paraId="642BEE92" w14:textId="77777777" w:rsidR="007A3702" w:rsidRPr="007A3702" w:rsidRDefault="007A3702" w:rsidP="007A3702">
      <w:pPr>
        <w:jc w:val="both"/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Описание игровых действий: </w:t>
      </w:r>
      <w:r w:rsidRPr="007A3702">
        <w:rPr>
          <w:rFonts w:ascii="Times New Roman" w:hAnsi="Times New Roman" w:cs="Times New Roman"/>
          <w:sz w:val="28"/>
          <w:szCs w:val="28"/>
        </w:rPr>
        <w:t>Балансировочная подушка условно обозначает знак больше, массажный коврик - знак меньше. Ребёнок,  наступая на кочку, называет число, которое предлагает педагог и решает неравенство. Например: 5 больше 4 (кочка); 3 меньше 2 (коврик)</w:t>
      </w:r>
    </w:p>
    <w:p w14:paraId="046C3168" w14:textId="77777777" w:rsidR="007A3702" w:rsidRPr="007A3702" w:rsidRDefault="007A3702" w:rsidP="007A3702">
      <w:pPr>
        <w:rPr>
          <w:rFonts w:ascii="Times New Roman" w:hAnsi="Times New Roman" w:cs="Times New Roman"/>
          <w:b/>
          <w:sz w:val="28"/>
          <w:szCs w:val="28"/>
        </w:rPr>
      </w:pPr>
      <w:r w:rsidRPr="007A3702">
        <w:rPr>
          <w:noProof/>
          <w:sz w:val="28"/>
          <w:szCs w:val="28"/>
          <w:lang w:eastAsia="ru-RU"/>
        </w:rPr>
        <w:drawing>
          <wp:inline distT="0" distB="0" distL="0" distR="0" wp14:anchorId="2958B8FD" wp14:editId="6964BD92">
            <wp:extent cx="1702727" cy="1803400"/>
            <wp:effectExtent l="0" t="0" r="0" b="0"/>
            <wp:docPr id="2" name="Рисунок 2" descr="C:\Users\User\Desktop\Новая папка (2)\IMG_20211101_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_20211101_09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928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0635" cy="1811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5B01881" w14:textId="77777777" w:rsidR="007A3702" w:rsidRPr="007A3702" w:rsidRDefault="007A3702" w:rsidP="007A3702">
      <w:pPr>
        <w:rPr>
          <w:rFonts w:ascii="Times New Roman" w:hAnsi="Times New Roman" w:cs="Times New Roman"/>
          <w:b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>2. Нейроигра «Кубики-ладошки»</w:t>
      </w:r>
    </w:p>
    <w:p w14:paraId="0FA8EFC6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A3702">
        <w:rPr>
          <w:rFonts w:ascii="Times New Roman" w:hAnsi="Times New Roman" w:cs="Times New Roman"/>
          <w:sz w:val="28"/>
          <w:szCs w:val="28"/>
        </w:rPr>
        <w:t>развитие внимания, памяти, скорости реакции, мелкой моторики; закрепление умения решать примеры на сложение и вычитание.</w:t>
      </w:r>
    </w:p>
    <w:p w14:paraId="5F03296A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Описание игровых действий:  </w:t>
      </w:r>
      <w:r w:rsidRPr="007A3702">
        <w:rPr>
          <w:rFonts w:ascii="Times New Roman" w:hAnsi="Times New Roman" w:cs="Times New Roman"/>
          <w:sz w:val="28"/>
          <w:szCs w:val="28"/>
        </w:rPr>
        <w:t>Ребёнок в левую руку берёт кубик с жестами, а в правую два кубика с цифрами. Одновременно двумя руками выкидывает кубики и показывает левой рукой жест, а правой сумму или разность  двух чисел.</w:t>
      </w:r>
    </w:p>
    <w:p w14:paraId="1758A0FA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499ABA" wp14:editId="079153CC">
            <wp:extent cx="1651000" cy="1687100"/>
            <wp:effectExtent l="0" t="0" r="0" b="0"/>
            <wp:docPr id="5" name="Рисунок 9" descr="C:\Users\User\Desktop\фото для конкурса\IMG_20211022_10572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для конкурса\IMG_20211022_105726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1543" b="29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043" cy="169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E2445A7" w14:textId="77777777" w:rsidR="007A3702" w:rsidRPr="007A3702" w:rsidRDefault="007A3702" w:rsidP="007A3702">
      <w:pPr>
        <w:rPr>
          <w:rFonts w:ascii="Times New Roman" w:hAnsi="Times New Roman" w:cs="Times New Roman"/>
          <w:b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>3. Нейроупражнение «Лестница»</w:t>
      </w:r>
    </w:p>
    <w:p w14:paraId="1090DF4D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A3702">
        <w:rPr>
          <w:rFonts w:ascii="Times New Roman" w:hAnsi="Times New Roman" w:cs="Times New Roman"/>
          <w:sz w:val="28"/>
          <w:szCs w:val="28"/>
        </w:rPr>
        <w:t xml:space="preserve">развитие крупной моторики; пространственной ориентации; координации движений; скоростных навыков на коротких дистанциях; самоконтроля; </w:t>
      </w:r>
      <w:r w:rsidRPr="007A3702">
        <w:rPr>
          <w:rFonts w:ascii="Times New Roman" w:hAnsi="Times New Roman" w:cs="Times New Roman"/>
          <w:sz w:val="28"/>
          <w:szCs w:val="28"/>
        </w:rPr>
        <w:lastRenderedPageBreak/>
        <w:t>моторного планирования; внимания; мыслительной деятельности. Закрепление представления о цифрах; понятиях право- лево.</w:t>
      </w:r>
    </w:p>
    <w:p w14:paraId="20D35954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Описание игровых действий:  </w:t>
      </w:r>
      <w:r w:rsidRPr="007A3702">
        <w:rPr>
          <w:rFonts w:ascii="Times New Roman" w:hAnsi="Times New Roman" w:cs="Times New Roman"/>
          <w:sz w:val="28"/>
          <w:szCs w:val="28"/>
        </w:rPr>
        <w:t xml:space="preserve">В каждой клетке лестницы в правом или левом углу лежит карточка с цифрой. Ребёнок, продвигаясь вперёд по лестнице прыжками (ноги вместе – прыжок в клетку, ноги врозь – прыжок за клеткой) называет и показывает жестами цифры. Если цифра лежит в правом углу, то цифру ребёнок  показывает правой рукой, если в левом, то левой рукой. </w:t>
      </w:r>
    </w:p>
    <w:p w14:paraId="6716A283" w14:textId="77777777" w:rsidR="007A3702" w:rsidRPr="007A3702" w:rsidRDefault="007A3702" w:rsidP="007A3702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021684" wp14:editId="71253F58">
            <wp:extent cx="1317398" cy="2783936"/>
            <wp:effectExtent l="0" t="0" r="0" b="0"/>
            <wp:docPr id="11" name="Рисунок 3" descr="C:\Users\User\Desktop\Новая папка (2)\IMG_20211101_09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_20211101_090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315" cy="28091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A6561DD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>4. Нейроигра  «Рамка- вкладыш»</w:t>
      </w:r>
    </w:p>
    <w:p w14:paraId="4E68592A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A3702">
        <w:rPr>
          <w:rFonts w:ascii="Times New Roman" w:hAnsi="Times New Roman" w:cs="Times New Roman"/>
          <w:sz w:val="28"/>
          <w:szCs w:val="28"/>
        </w:rPr>
        <w:t>развитие пространственной ориентации; точной координации движений; равновесия; самоконтроля; мелкой моторики; внимания, памяти, мышления. Закрепление знаний о геометрических фигурах, цветах.</w:t>
      </w:r>
    </w:p>
    <w:p w14:paraId="14318018" w14:textId="77777777" w:rsidR="007A3702" w:rsidRPr="007A3702" w:rsidRDefault="007A3702" w:rsidP="007A3702">
      <w:pPr>
        <w:rPr>
          <w:rFonts w:ascii="Times New Roman" w:hAnsi="Times New Roman" w:cs="Times New Roman"/>
          <w:b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Описание игровых действий: </w:t>
      </w:r>
      <w:r w:rsidRPr="007A3702">
        <w:rPr>
          <w:rFonts w:ascii="Times New Roman" w:hAnsi="Times New Roman" w:cs="Times New Roman"/>
          <w:sz w:val="28"/>
          <w:szCs w:val="28"/>
        </w:rPr>
        <w:t>На карточке с цифрами закрепляются  геометрические фигуры. Ребёнок бросает мешочек с геометрической фигурой такого же цвета на ту цифру на планшете, напротив которой закреплена эта фигура. Ребенок выполняет задания, одновременно пытаясь удержать равновесие, стоя на балансировочной доске.</w:t>
      </w:r>
    </w:p>
    <w:p w14:paraId="4A0BD868" w14:textId="77777777" w:rsidR="007A3702" w:rsidRPr="007A3702" w:rsidRDefault="007A3702" w:rsidP="007A3702">
      <w:pPr>
        <w:rPr>
          <w:rFonts w:ascii="Times New Roman" w:hAnsi="Times New Roman" w:cs="Times New Roman"/>
          <w:b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37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0F1D71" wp14:editId="0B94C932">
            <wp:extent cx="2222360" cy="1524000"/>
            <wp:effectExtent l="0" t="0" r="0" b="0"/>
            <wp:docPr id="7" name="Рисунок 4" descr="C:\Users\User\Desktop\Новая папка (2)\IMG_20211101_09403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_20211101_094034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906" r="11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229" cy="15335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379F6C2" w14:textId="77777777" w:rsidR="007A3702" w:rsidRPr="007A3702" w:rsidRDefault="007A3702" w:rsidP="007A3702">
      <w:pPr>
        <w:rPr>
          <w:rFonts w:ascii="Times New Roman" w:hAnsi="Times New Roman" w:cs="Times New Roman"/>
          <w:b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lastRenderedPageBreak/>
        <w:t>5.  Нейроупражнение «Солнышко»</w:t>
      </w:r>
    </w:p>
    <w:p w14:paraId="38FC364F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A3702">
        <w:rPr>
          <w:rFonts w:ascii="Times New Roman" w:hAnsi="Times New Roman" w:cs="Times New Roman"/>
          <w:sz w:val="28"/>
          <w:szCs w:val="28"/>
        </w:rPr>
        <w:t>развитие пространственной ориентации; точной координации движений;  самоконтроля; мелкой моторики; внимания, памяти, мышления; предупреждение плоскостопия. Закрепление умения устанавливать соответствие между количеством предметов и цифрой.</w:t>
      </w:r>
    </w:p>
    <w:p w14:paraId="3EBC59A1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Описание игровых действий:  </w:t>
      </w:r>
      <w:r w:rsidRPr="007A3702">
        <w:rPr>
          <w:rFonts w:ascii="Times New Roman" w:hAnsi="Times New Roman" w:cs="Times New Roman"/>
          <w:sz w:val="28"/>
          <w:szCs w:val="28"/>
        </w:rPr>
        <w:t xml:space="preserve">Между лучами солнца находятся разноцветные цифры, массажные коврики, помпоны.  Ребёнок становится на коврик и пинцетом выкладывает на цифру помпоны такое количество, какое обозначает цифра. Цвет помпонов должен соответствовать цвету коврика. Сложность в том, что цифра и коврик разного цвета. </w:t>
      </w:r>
    </w:p>
    <w:p w14:paraId="5AC742AA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F1273B" wp14:editId="0FB50A36">
            <wp:extent cx="2471373" cy="1498600"/>
            <wp:effectExtent l="0" t="0" r="0" b="0"/>
            <wp:docPr id="13" name="Рисунок 6" descr="C:\Users\User\Desktop\Новая папка (2)\IMG_20211101_0926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_20211101_092639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155" r="9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725" cy="15121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A3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A0FACA" wp14:editId="61BD708A">
            <wp:extent cx="1219200" cy="1743005"/>
            <wp:effectExtent l="0" t="0" r="0" b="0"/>
            <wp:docPr id="14" name="Рисунок 7" descr="C:\Users\User\Desktop\Новая папка (2)\IMG_20211101_09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IMG_20211101_0932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0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817" cy="1758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955510C" w14:textId="77777777" w:rsidR="007A3702" w:rsidRPr="007A3702" w:rsidRDefault="007A3702" w:rsidP="007A3702">
      <w:pPr>
        <w:rPr>
          <w:rFonts w:ascii="Times New Roman" w:hAnsi="Times New Roman" w:cs="Times New Roman"/>
          <w:b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>6. Нейроигра «Разноцветные перчатки»</w:t>
      </w:r>
    </w:p>
    <w:p w14:paraId="4912F24E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>Цель:</w:t>
      </w:r>
      <w:r w:rsidRPr="007A3702">
        <w:rPr>
          <w:rFonts w:ascii="Times New Roman" w:hAnsi="Times New Roman" w:cs="Times New Roman"/>
          <w:sz w:val="28"/>
          <w:szCs w:val="28"/>
        </w:rPr>
        <w:t xml:space="preserve"> развитие точной координации движений;  самоконтроля; мелкой моторики; внимания, памяти, мышления; закрепление знаний состава чисел первого и второго десятка.</w:t>
      </w:r>
    </w:p>
    <w:p w14:paraId="76E675F8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Описание игровых действий:  </w:t>
      </w:r>
      <w:r w:rsidRPr="007A3702">
        <w:rPr>
          <w:rFonts w:ascii="Times New Roman" w:hAnsi="Times New Roman" w:cs="Times New Roman"/>
          <w:sz w:val="28"/>
          <w:szCs w:val="28"/>
        </w:rPr>
        <w:t>Перед ребёнком две перчатки с разноцветными пальчиками и цифрами. К каждой перчатке прилагаются кубики, соответствующие  цветам и цифрам  пальчиков. Педагог предлагает определить состав заданного числа. Ребёнок должен одновременно двумя руками поставить на перчатки  кубики одинаковые с пальчиками цвета, которые обозначают  цифры состава заданного числа.</w:t>
      </w:r>
    </w:p>
    <w:p w14:paraId="0248B0EB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5382CB" wp14:editId="70AC7385">
            <wp:extent cx="2152150" cy="1473200"/>
            <wp:effectExtent l="0" t="0" r="0" b="0"/>
            <wp:docPr id="15" name="Рисунок 8" descr="C:\Users\User\Desktop\Новая папка (2)\IMG_20211101_10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IMG_20211101_1041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168" r="17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72" cy="14831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A3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5947A7" wp14:editId="50BAE183">
            <wp:extent cx="2193955" cy="1365885"/>
            <wp:effectExtent l="0" t="0" r="0" b="0"/>
            <wp:docPr id="16" name="Рисунок 9" descr="C:\Users\User\Desktop\Новая папка (2)\IMG_20211101_10412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IMG_20211101_104127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085" r="1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445" cy="1374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9B7EABB" w14:textId="77777777" w:rsidR="007A3702" w:rsidRPr="007A3702" w:rsidRDefault="007A3702" w:rsidP="007A3702">
      <w:pPr>
        <w:rPr>
          <w:rFonts w:ascii="Times New Roman" w:hAnsi="Times New Roman" w:cs="Times New Roman"/>
          <w:b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lastRenderedPageBreak/>
        <w:t>7. Нейроупражнение</w:t>
      </w:r>
      <w:r w:rsidRPr="007A3702">
        <w:rPr>
          <w:rFonts w:ascii="Times New Roman" w:hAnsi="Times New Roman" w:cs="Times New Roman"/>
          <w:sz w:val="28"/>
          <w:szCs w:val="28"/>
        </w:rPr>
        <w:t xml:space="preserve">  </w:t>
      </w:r>
      <w:r w:rsidRPr="007A3702">
        <w:rPr>
          <w:rFonts w:ascii="Times New Roman" w:hAnsi="Times New Roman" w:cs="Times New Roman"/>
          <w:b/>
          <w:sz w:val="28"/>
          <w:szCs w:val="28"/>
        </w:rPr>
        <w:t>«Весёлая гусеница»</w:t>
      </w:r>
    </w:p>
    <w:p w14:paraId="5FB4ED16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A3702">
        <w:rPr>
          <w:rFonts w:ascii="Times New Roman" w:hAnsi="Times New Roman" w:cs="Times New Roman"/>
          <w:sz w:val="28"/>
          <w:szCs w:val="28"/>
        </w:rPr>
        <w:t>развитие крупной моторики; пространственной ориентации; координации движений; скоростных навыков на коротких дистанциях; самоконтроля; моторного планирования; внимания; мыслительной деятельности. Закрепление навыков счёта, понятия лево, право.</w:t>
      </w:r>
    </w:p>
    <w:p w14:paraId="3AF85E14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Описание игровых действий:  </w:t>
      </w:r>
      <w:r w:rsidRPr="007A3702">
        <w:rPr>
          <w:rFonts w:ascii="Times New Roman" w:hAnsi="Times New Roman" w:cs="Times New Roman"/>
          <w:sz w:val="28"/>
          <w:szCs w:val="28"/>
        </w:rPr>
        <w:t>Продвигаясь вперёд прыжками, ребёнок меняет правую и левую ногу( в зависимости от изображения на гусенице) одновременно выполняет арифметические действия. На кружочке  с двумя ногами называет сумму или разность чисел.</w:t>
      </w:r>
    </w:p>
    <w:p w14:paraId="653DED1F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5B583D" wp14:editId="1259F185">
            <wp:extent cx="1244600" cy="2122202"/>
            <wp:effectExtent l="0" t="0" r="0" b="0"/>
            <wp:docPr id="17" name="Рисунок 10" descr="C:\Users\User\Desktop\Новая папка (2)\IMG_20211101_09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IMG_20211101_0949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78" cy="21288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7A3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3F83B3" wp14:editId="34AE3079">
            <wp:extent cx="1257300" cy="2180485"/>
            <wp:effectExtent l="0" t="0" r="0" b="0"/>
            <wp:docPr id="18" name="Рисунок 19" descr="C:\Users\User\Desktop\фото для конкурса\IMG_20211022_13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для конкурса\IMG_20211022_1328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8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940" cy="21989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3BE9F86" w14:textId="77777777" w:rsidR="007A3702" w:rsidRPr="007A3702" w:rsidRDefault="007A3702" w:rsidP="007A3702">
      <w:pPr>
        <w:rPr>
          <w:rFonts w:ascii="Times New Roman" w:hAnsi="Times New Roman" w:cs="Times New Roman"/>
          <w:b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>8. Нейроупражнение</w:t>
      </w:r>
      <w:r w:rsidRPr="007A3702">
        <w:rPr>
          <w:rFonts w:ascii="Times New Roman" w:hAnsi="Times New Roman" w:cs="Times New Roman"/>
          <w:sz w:val="28"/>
          <w:szCs w:val="28"/>
        </w:rPr>
        <w:t xml:space="preserve">  </w:t>
      </w:r>
      <w:r w:rsidRPr="007A3702">
        <w:rPr>
          <w:rFonts w:ascii="Times New Roman" w:hAnsi="Times New Roman" w:cs="Times New Roman"/>
          <w:b/>
          <w:sz w:val="28"/>
          <w:szCs w:val="28"/>
        </w:rPr>
        <w:t>«Умные пенёчки »</w:t>
      </w:r>
    </w:p>
    <w:p w14:paraId="12FA8251" w14:textId="77777777" w:rsidR="007A3702" w:rsidRPr="007A3702" w:rsidRDefault="007A3702" w:rsidP="007A370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A3702">
        <w:rPr>
          <w:rFonts w:ascii="Times New Roman" w:hAnsi="Times New Roman" w:cs="Times New Roman"/>
          <w:sz w:val="28"/>
          <w:szCs w:val="28"/>
        </w:rPr>
        <w:t xml:space="preserve">развитие пространственной ориентации; точной координации движений;  самоконтроля; внимания, памяти, мышления; предупреждение плоскостопия. </w:t>
      </w:r>
      <w:r w:rsidRPr="007A3702">
        <w:rPr>
          <w:rFonts w:ascii="Times New Roman" w:hAnsi="Times New Roman" w:cs="Times New Roman"/>
          <w:noProof/>
          <w:sz w:val="28"/>
          <w:szCs w:val="28"/>
          <w:lang w:eastAsia="ru-RU"/>
        </w:rPr>
        <w:t>Закрепление порядкового счёта, понятий: лево, право, вперёд, назад.</w:t>
      </w:r>
    </w:p>
    <w:p w14:paraId="2F661E77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Описание игровых действий: </w:t>
      </w:r>
      <w:r w:rsidRPr="007A3702">
        <w:rPr>
          <w:rFonts w:ascii="Times New Roman" w:hAnsi="Times New Roman" w:cs="Times New Roman"/>
          <w:sz w:val="28"/>
          <w:szCs w:val="28"/>
        </w:rPr>
        <w:t>На пенёчках  стрелки, которые показывают разное направление. Ребёнок делает шаг в том направлении, куда показывает стрелка и цифра, считая по порядку.</w:t>
      </w:r>
    </w:p>
    <w:p w14:paraId="7BAB882E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608E9D" wp14:editId="7995AA84">
            <wp:extent cx="1453140" cy="2184400"/>
            <wp:effectExtent l="0" t="0" r="0" b="0"/>
            <wp:docPr id="19" name="Рисунок 11" descr="C:\Users\User\Desktop\Новая папка (2)\IMG_20211101_11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IMG_20211101_1103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3150" b="15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593" cy="2216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E943B74" w14:textId="77777777" w:rsidR="007A3702" w:rsidRPr="007A3702" w:rsidRDefault="007A3702" w:rsidP="007A3702">
      <w:pPr>
        <w:rPr>
          <w:rFonts w:ascii="Times New Roman" w:hAnsi="Times New Roman" w:cs="Times New Roman"/>
          <w:b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>9. Нейроупражнение</w:t>
      </w:r>
      <w:r w:rsidRPr="007A3702">
        <w:rPr>
          <w:rFonts w:ascii="Times New Roman" w:hAnsi="Times New Roman" w:cs="Times New Roman"/>
          <w:sz w:val="28"/>
          <w:szCs w:val="28"/>
        </w:rPr>
        <w:t xml:space="preserve">  </w:t>
      </w:r>
      <w:r w:rsidRPr="007A3702">
        <w:rPr>
          <w:rFonts w:ascii="Times New Roman" w:hAnsi="Times New Roman" w:cs="Times New Roman"/>
          <w:b/>
          <w:sz w:val="28"/>
          <w:szCs w:val="28"/>
        </w:rPr>
        <w:t>«Скакалка»</w:t>
      </w:r>
    </w:p>
    <w:p w14:paraId="17B9BCF7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A3702">
        <w:rPr>
          <w:rFonts w:ascii="Times New Roman" w:hAnsi="Times New Roman" w:cs="Times New Roman"/>
          <w:sz w:val="28"/>
          <w:szCs w:val="28"/>
        </w:rPr>
        <w:t>развитие крупной моторики; координации, ловкости, концентрации, выносливости, внимания; закрепление порядкового счёта в прямом и обратном порядке; закрепление представлений о днях недели.</w:t>
      </w:r>
    </w:p>
    <w:p w14:paraId="4B9311E4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b/>
          <w:sz w:val="28"/>
          <w:szCs w:val="28"/>
        </w:rPr>
        <w:t xml:space="preserve">Описание игровых действий:  </w:t>
      </w:r>
      <w:r w:rsidRPr="007A3702">
        <w:rPr>
          <w:rFonts w:ascii="Times New Roman" w:hAnsi="Times New Roman" w:cs="Times New Roman"/>
          <w:sz w:val="28"/>
          <w:szCs w:val="28"/>
        </w:rPr>
        <w:t>Прыгая  на нейроскакалке,  ребёнок считает в прямом и обратном порядке;  называет дни недели.</w:t>
      </w:r>
    </w:p>
    <w:p w14:paraId="64224093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  <w:r w:rsidRPr="007A3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C5D907" wp14:editId="4927D815">
            <wp:extent cx="2590800" cy="1636378"/>
            <wp:effectExtent l="0" t="0" r="0" b="0"/>
            <wp:docPr id="22" name="Рисунок 4" descr="C:\Users\User\Desktop\фото для конкурса\IMG_20211022_13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ля конкурса\IMG_20211022_1345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3630" r="11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057" cy="1651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114450F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</w:p>
    <w:p w14:paraId="51AA1B60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</w:p>
    <w:p w14:paraId="05E9244B" w14:textId="77777777" w:rsidR="007A3702" w:rsidRPr="007A3702" w:rsidRDefault="007A3702" w:rsidP="007A3702">
      <w:pPr>
        <w:rPr>
          <w:rFonts w:ascii="Times New Roman" w:hAnsi="Times New Roman" w:cs="Times New Roman"/>
          <w:sz w:val="28"/>
          <w:szCs w:val="28"/>
        </w:rPr>
      </w:pPr>
    </w:p>
    <w:p w14:paraId="5C2212BB" w14:textId="77777777" w:rsidR="007A3702" w:rsidRPr="007A3702" w:rsidRDefault="007A3702" w:rsidP="00347AFB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3586B2" w14:textId="77777777" w:rsidR="00347AFB" w:rsidRPr="007A3702" w:rsidRDefault="00347AFB" w:rsidP="00347AFB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7D30AE" w14:textId="77777777" w:rsidR="00607FDE" w:rsidRPr="007A3702" w:rsidRDefault="00607FDE" w:rsidP="00110AA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FC17122" w14:textId="77777777" w:rsidR="00D85BAF" w:rsidRPr="007A3702" w:rsidRDefault="00D85BAF" w:rsidP="00110AA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B1DEAD0" w14:textId="77777777" w:rsidR="00147B86" w:rsidRPr="007A3702" w:rsidRDefault="00147B86" w:rsidP="00110AA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5C5EFA6" w14:textId="77777777" w:rsidR="00BD0154" w:rsidRPr="007A3702" w:rsidRDefault="00BD0154" w:rsidP="00110AA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5879517" w14:textId="77777777" w:rsidR="00BD0154" w:rsidRDefault="00BD0154" w:rsidP="00110A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14:paraId="3D6F4868" w14:textId="77777777" w:rsidR="00BD0154" w:rsidRPr="00BD0154" w:rsidRDefault="00BD0154" w:rsidP="00110A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1398855" w14:textId="77777777" w:rsidR="00BD0154" w:rsidRDefault="00BD0154" w:rsidP="00110A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FD229E" w14:textId="527311B5" w:rsidR="00A333A1" w:rsidRDefault="00A333A1" w:rsidP="00110A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25D374" w14:textId="77777777" w:rsidR="00A333A1" w:rsidRDefault="00A333A1" w:rsidP="00110A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2DCAA2" w14:textId="77777777" w:rsidR="00A333A1" w:rsidRDefault="00A333A1" w:rsidP="00110A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C352E3" w14:textId="77777777" w:rsidR="00A333A1" w:rsidRDefault="00A333A1" w:rsidP="00110A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4FA47C" w14:textId="77777777" w:rsidR="00A333A1" w:rsidRDefault="00A333A1" w:rsidP="00110A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65F09B" w14:textId="77777777" w:rsidR="00A333A1" w:rsidRDefault="00A333A1" w:rsidP="00110A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CC2FB2" w14:textId="77777777" w:rsidR="00A333A1" w:rsidRDefault="00A333A1" w:rsidP="00110A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4E7AC9" w14:textId="77777777" w:rsidR="00A333A1" w:rsidRDefault="00A333A1" w:rsidP="00110A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C93090" w14:textId="77777777" w:rsidR="00A333A1" w:rsidRPr="005A6EAE" w:rsidRDefault="00A333A1" w:rsidP="00110AA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333A1" w:rsidRPr="005A6EAE" w:rsidSect="00FA136D">
      <w:pgSz w:w="11906" w:h="16838"/>
      <w:pgMar w:top="1440" w:right="1080" w:bottom="1440" w:left="1080" w:header="709" w:footer="709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AB418" w14:textId="77777777" w:rsidR="00741B95" w:rsidRDefault="00741B95" w:rsidP="00A333A1">
      <w:pPr>
        <w:spacing w:after="0" w:line="240" w:lineRule="auto"/>
      </w:pPr>
      <w:r>
        <w:separator/>
      </w:r>
    </w:p>
  </w:endnote>
  <w:endnote w:type="continuationSeparator" w:id="0">
    <w:p w14:paraId="4FF4412C" w14:textId="77777777" w:rsidR="00741B95" w:rsidRDefault="00741B95" w:rsidP="00A3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796B9" w14:textId="77777777" w:rsidR="00741B95" w:rsidRDefault="00741B95" w:rsidP="00A333A1">
      <w:pPr>
        <w:spacing w:after="0" w:line="240" w:lineRule="auto"/>
      </w:pPr>
      <w:r>
        <w:separator/>
      </w:r>
    </w:p>
  </w:footnote>
  <w:footnote w:type="continuationSeparator" w:id="0">
    <w:p w14:paraId="65B1DEBE" w14:textId="77777777" w:rsidR="00741B95" w:rsidRDefault="00741B95" w:rsidP="00A333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8E0"/>
    <w:rsid w:val="00000CA3"/>
    <w:rsid w:val="00002D3E"/>
    <w:rsid w:val="00003F92"/>
    <w:rsid w:val="0000560C"/>
    <w:rsid w:val="0000622A"/>
    <w:rsid w:val="00010857"/>
    <w:rsid w:val="00011921"/>
    <w:rsid w:val="000123B6"/>
    <w:rsid w:val="00012CE7"/>
    <w:rsid w:val="0001332E"/>
    <w:rsid w:val="0001415E"/>
    <w:rsid w:val="00014370"/>
    <w:rsid w:val="00020705"/>
    <w:rsid w:val="00022E5C"/>
    <w:rsid w:val="00024A3C"/>
    <w:rsid w:val="00024DFA"/>
    <w:rsid w:val="0002542F"/>
    <w:rsid w:val="000262C7"/>
    <w:rsid w:val="000265BA"/>
    <w:rsid w:val="000267ED"/>
    <w:rsid w:val="00027278"/>
    <w:rsid w:val="00027CA2"/>
    <w:rsid w:val="00027F63"/>
    <w:rsid w:val="0003168A"/>
    <w:rsid w:val="00031B05"/>
    <w:rsid w:val="00031F89"/>
    <w:rsid w:val="00034662"/>
    <w:rsid w:val="000355B8"/>
    <w:rsid w:val="00035F5E"/>
    <w:rsid w:val="00036BCE"/>
    <w:rsid w:val="00040484"/>
    <w:rsid w:val="00040F23"/>
    <w:rsid w:val="0004272F"/>
    <w:rsid w:val="00044638"/>
    <w:rsid w:val="000448BD"/>
    <w:rsid w:val="00044E16"/>
    <w:rsid w:val="00044F3F"/>
    <w:rsid w:val="00045585"/>
    <w:rsid w:val="00046A6D"/>
    <w:rsid w:val="00046E5D"/>
    <w:rsid w:val="00047106"/>
    <w:rsid w:val="00047958"/>
    <w:rsid w:val="0005090E"/>
    <w:rsid w:val="00050AF1"/>
    <w:rsid w:val="00051A23"/>
    <w:rsid w:val="000527F5"/>
    <w:rsid w:val="000530F1"/>
    <w:rsid w:val="00053D08"/>
    <w:rsid w:val="00055E48"/>
    <w:rsid w:val="00060274"/>
    <w:rsid w:val="00060356"/>
    <w:rsid w:val="00061B78"/>
    <w:rsid w:val="00062CD9"/>
    <w:rsid w:val="00062F48"/>
    <w:rsid w:val="0006350E"/>
    <w:rsid w:val="00063C40"/>
    <w:rsid w:val="000658EE"/>
    <w:rsid w:val="00066C54"/>
    <w:rsid w:val="00067F5F"/>
    <w:rsid w:val="0007009D"/>
    <w:rsid w:val="00071093"/>
    <w:rsid w:val="00071420"/>
    <w:rsid w:val="00074E14"/>
    <w:rsid w:val="00076CCF"/>
    <w:rsid w:val="000851D4"/>
    <w:rsid w:val="00086600"/>
    <w:rsid w:val="000879E4"/>
    <w:rsid w:val="00091224"/>
    <w:rsid w:val="00091B21"/>
    <w:rsid w:val="00091B61"/>
    <w:rsid w:val="00091FB3"/>
    <w:rsid w:val="00092A57"/>
    <w:rsid w:val="00092EAC"/>
    <w:rsid w:val="000946EB"/>
    <w:rsid w:val="0009479C"/>
    <w:rsid w:val="00095B96"/>
    <w:rsid w:val="0009663E"/>
    <w:rsid w:val="000A00CE"/>
    <w:rsid w:val="000A03E2"/>
    <w:rsid w:val="000A0A22"/>
    <w:rsid w:val="000A16D2"/>
    <w:rsid w:val="000A1EBC"/>
    <w:rsid w:val="000A2D25"/>
    <w:rsid w:val="000A2FB2"/>
    <w:rsid w:val="000A31E7"/>
    <w:rsid w:val="000A47B9"/>
    <w:rsid w:val="000A56DD"/>
    <w:rsid w:val="000A5DB2"/>
    <w:rsid w:val="000A69AF"/>
    <w:rsid w:val="000A6A13"/>
    <w:rsid w:val="000B26A3"/>
    <w:rsid w:val="000B2CDA"/>
    <w:rsid w:val="000B2EC1"/>
    <w:rsid w:val="000B3936"/>
    <w:rsid w:val="000B4C5F"/>
    <w:rsid w:val="000C3A45"/>
    <w:rsid w:val="000C5FF4"/>
    <w:rsid w:val="000C603B"/>
    <w:rsid w:val="000D01C0"/>
    <w:rsid w:val="000D0EF8"/>
    <w:rsid w:val="000D1507"/>
    <w:rsid w:val="000D1A28"/>
    <w:rsid w:val="000D242F"/>
    <w:rsid w:val="000D3851"/>
    <w:rsid w:val="000D3EDE"/>
    <w:rsid w:val="000D43EC"/>
    <w:rsid w:val="000D4B9E"/>
    <w:rsid w:val="000D4EA2"/>
    <w:rsid w:val="000D54F3"/>
    <w:rsid w:val="000D5781"/>
    <w:rsid w:val="000D57F5"/>
    <w:rsid w:val="000D7350"/>
    <w:rsid w:val="000D750B"/>
    <w:rsid w:val="000E0146"/>
    <w:rsid w:val="000E0D94"/>
    <w:rsid w:val="000E0FFC"/>
    <w:rsid w:val="000E113A"/>
    <w:rsid w:val="000E3BC3"/>
    <w:rsid w:val="000E5076"/>
    <w:rsid w:val="000E5BAD"/>
    <w:rsid w:val="000E6337"/>
    <w:rsid w:val="000E66AF"/>
    <w:rsid w:val="000E696B"/>
    <w:rsid w:val="000F120D"/>
    <w:rsid w:val="000F385E"/>
    <w:rsid w:val="000F44CB"/>
    <w:rsid w:val="000F464A"/>
    <w:rsid w:val="000F5E80"/>
    <w:rsid w:val="000F67E8"/>
    <w:rsid w:val="000F6D56"/>
    <w:rsid w:val="000F6F8F"/>
    <w:rsid w:val="000F78A0"/>
    <w:rsid w:val="000F7ECA"/>
    <w:rsid w:val="000F7EE5"/>
    <w:rsid w:val="001008A7"/>
    <w:rsid w:val="001028FA"/>
    <w:rsid w:val="00103CCF"/>
    <w:rsid w:val="00104326"/>
    <w:rsid w:val="00105D65"/>
    <w:rsid w:val="00105D73"/>
    <w:rsid w:val="00105EC6"/>
    <w:rsid w:val="00106164"/>
    <w:rsid w:val="00107C3A"/>
    <w:rsid w:val="00107E50"/>
    <w:rsid w:val="00110AA5"/>
    <w:rsid w:val="00112170"/>
    <w:rsid w:val="00112FBE"/>
    <w:rsid w:val="00115592"/>
    <w:rsid w:val="001175F8"/>
    <w:rsid w:val="00120856"/>
    <w:rsid w:val="00120BE6"/>
    <w:rsid w:val="001212CE"/>
    <w:rsid w:val="00121542"/>
    <w:rsid w:val="001240A2"/>
    <w:rsid w:val="00124427"/>
    <w:rsid w:val="0012492F"/>
    <w:rsid w:val="00124C88"/>
    <w:rsid w:val="00127557"/>
    <w:rsid w:val="00127B0C"/>
    <w:rsid w:val="001316EB"/>
    <w:rsid w:val="00133D36"/>
    <w:rsid w:val="00133F16"/>
    <w:rsid w:val="00134D82"/>
    <w:rsid w:val="00135D4D"/>
    <w:rsid w:val="00137C28"/>
    <w:rsid w:val="00137CDF"/>
    <w:rsid w:val="00137E98"/>
    <w:rsid w:val="001419F7"/>
    <w:rsid w:val="00142307"/>
    <w:rsid w:val="001429BA"/>
    <w:rsid w:val="00142A49"/>
    <w:rsid w:val="00143706"/>
    <w:rsid w:val="00143AD5"/>
    <w:rsid w:val="00143DE6"/>
    <w:rsid w:val="001444F5"/>
    <w:rsid w:val="00144E35"/>
    <w:rsid w:val="00145481"/>
    <w:rsid w:val="0014682B"/>
    <w:rsid w:val="00146B12"/>
    <w:rsid w:val="00147810"/>
    <w:rsid w:val="00147B56"/>
    <w:rsid w:val="00147B86"/>
    <w:rsid w:val="001528E0"/>
    <w:rsid w:val="00152EA3"/>
    <w:rsid w:val="00154754"/>
    <w:rsid w:val="00154F1F"/>
    <w:rsid w:val="001557BE"/>
    <w:rsid w:val="00156CAA"/>
    <w:rsid w:val="00160547"/>
    <w:rsid w:val="00160E6F"/>
    <w:rsid w:val="0016146A"/>
    <w:rsid w:val="00164624"/>
    <w:rsid w:val="0016539F"/>
    <w:rsid w:val="001666BD"/>
    <w:rsid w:val="00166D1C"/>
    <w:rsid w:val="0016715E"/>
    <w:rsid w:val="001673AD"/>
    <w:rsid w:val="001677BC"/>
    <w:rsid w:val="001678E1"/>
    <w:rsid w:val="00171F71"/>
    <w:rsid w:val="00173535"/>
    <w:rsid w:val="0017469C"/>
    <w:rsid w:val="001746A7"/>
    <w:rsid w:val="001756D5"/>
    <w:rsid w:val="0017605E"/>
    <w:rsid w:val="001760C0"/>
    <w:rsid w:val="00177C86"/>
    <w:rsid w:val="0018035E"/>
    <w:rsid w:val="00181398"/>
    <w:rsid w:val="001815D9"/>
    <w:rsid w:val="001826A4"/>
    <w:rsid w:val="0018290C"/>
    <w:rsid w:val="0018440E"/>
    <w:rsid w:val="001853C0"/>
    <w:rsid w:val="0018599D"/>
    <w:rsid w:val="0018608A"/>
    <w:rsid w:val="00186FAE"/>
    <w:rsid w:val="001877C7"/>
    <w:rsid w:val="00187E1E"/>
    <w:rsid w:val="0019086A"/>
    <w:rsid w:val="001914E0"/>
    <w:rsid w:val="00191F80"/>
    <w:rsid w:val="00192F80"/>
    <w:rsid w:val="0019310D"/>
    <w:rsid w:val="001939CA"/>
    <w:rsid w:val="00193C8A"/>
    <w:rsid w:val="00195180"/>
    <w:rsid w:val="0019737C"/>
    <w:rsid w:val="0019784D"/>
    <w:rsid w:val="001A0544"/>
    <w:rsid w:val="001A360D"/>
    <w:rsid w:val="001A40E5"/>
    <w:rsid w:val="001A4A5A"/>
    <w:rsid w:val="001A4EF4"/>
    <w:rsid w:val="001B0B1D"/>
    <w:rsid w:val="001B0BDA"/>
    <w:rsid w:val="001B2B3F"/>
    <w:rsid w:val="001B2F8D"/>
    <w:rsid w:val="001B5062"/>
    <w:rsid w:val="001B56A8"/>
    <w:rsid w:val="001B5A2F"/>
    <w:rsid w:val="001B62F0"/>
    <w:rsid w:val="001B7583"/>
    <w:rsid w:val="001C04BB"/>
    <w:rsid w:val="001C0A46"/>
    <w:rsid w:val="001C2BF3"/>
    <w:rsid w:val="001C339A"/>
    <w:rsid w:val="001C34C3"/>
    <w:rsid w:val="001C461A"/>
    <w:rsid w:val="001C474E"/>
    <w:rsid w:val="001C5064"/>
    <w:rsid w:val="001C5E92"/>
    <w:rsid w:val="001D096B"/>
    <w:rsid w:val="001D2B5E"/>
    <w:rsid w:val="001D3295"/>
    <w:rsid w:val="001D5505"/>
    <w:rsid w:val="001D6772"/>
    <w:rsid w:val="001E21DB"/>
    <w:rsid w:val="001E60CE"/>
    <w:rsid w:val="001F0169"/>
    <w:rsid w:val="001F2555"/>
    <w:rsid w:val="001F2AE5"/>
    <w:rsid w:val="001F328D"/>
    <w:rsid w:val="001F6024"/>
    <w:rsid w:val="001F7023"/>
    <w:rsid w:val="001F79E6"/>
    <w:rsid w:val="002003C8"/>
    <w:rsid w:val="00201904"/>
    <w:rsid w:val="0020353D"/>
    <w:rsid w:val="00205919"/>
    <w:rsid w:val="002078E1"/>
    <w:rsid w:val="002111A2"/>
    <w:rsid w:val="00211BBA"/>
    <w:rsid w:val="00211D0B"/>
    <w:rsid w:val="00211D82"/>
    <w:rsid w:val="00212351"/>
    <w:rsid w:val="00212FD9"/>
    <w:rsid w:val="00213199"/>
    <w:rsid w:val="00214FF2"/>
    <w:rsid w:val="002156FE"/>
    <w:rsid w:val="002158A5"/>
    <w:rsid w:val="002167D2"/>
    <w:rsid w:val="00217D15"/>
    <w:rsid w:val="00220297"/>
    <w:rsid w:val="0022040F"/>
    <w:rsid w:val="00221856"/>
    <w:rsid w:val="002242C1"/>
    <w:rsid w:val="0022526B"/>
    <w:rsid w:val="00225FA9"/>
    <w:rsid w:val="00227089"/>
    <w:rsid w:val="00227E21"/>
    <w:rsid w:val="002316E9"/>
    <w:rsid w:val="00231EE0"/>
    <w:rsid w:val="00235F58"/>
    <w:rsid w:val="00236AC7"/>
    <w:rsid w:val="00236F5A"/>
    <w:rsid w:val="0023778F"/>
    <w:rsid w:val="00240D13"/>
    <w:rsid w:val="002412FF"/>
    <w:rsid w:val="00242B8D"/>
    <w:rsid w:val="002450C5"/>
    <w:rsid w:val="00250BFE"/>
    <w:rsid w:val="002528A5"/>
    <w:rsid w:val="00253012"/>
    <w:rsid w:val="00257177"/>
    <w:rsid w:val="00257483"/>
    <w:rsid w:val="002577AF"/>
    <w:rsid w:val="00257E32"/>
    <w:rsid w:val="00260E14"/>
    <w:rsid w:val="00261F69"/>
    <w:rsid w:val="0026275D"/>
    <w:rsid w:val="00262A0C"/>
    <w:rsid w:val="0026335E"/>
    <w:rsid w:val="002640EF"/>
    <w:rsid w:val="0026442D"/>
    <w:rsid w:val="002652C0"/>
    <w:rsid w:val="0026540F"/>
    <w:rsid w:val="0026599A"/>
    <w:rsid w:val="00265CA8"/>
    <w:rsid w:val="00265F24"/>
    <w:rsid w:val="00267BCF"/>
    <w:rsid w:val="00270E7B"/>
    <w:rsid w:val="00273A05"/>
    <w:rsid w:val="0027500A"/>
    <w:rsid w:val="00275F75"/>
    <w:rsid w:val="002767AC"/>
    <w:rsid w:val="00276CDC"/>
    <w:rsid w:val="002824CB"/>
    <w:rsid w:val="0028278F"/>
    <w:rsid w:val="002833F7"/>
    <w:rsid w:val="00283BB0"/>
    <w:rsid w:val="00284C2F"/>
    <w:rsid w:val="00286E2D"/>
    <w:rsid w:val="00287378"/>
    <w:rsid w:val="00287E77"/>
    <w:rsid w:val="00290CC9"/>
    <w:rsid w:val="00292A64"/>
    <w:rsid w:val="0029439C"/>
    <w:rsid w:val="00294E0B"/>
    <w:rsid w:val="00295061"/>
    <w:rsid w:val="00295530"/>
    <w:rsid w:val="00296266"/>
    <w:rsid w:val="002963E1"/>
    <w:rsid w:val="002970AC"/>
    <w:rsid w:val="00297616"/>
    <w:rsid w:val="00297B92"/>
    <w:rsid w:val="00297F7F"/>
    <w:rsid w:val="002A0F48"/>
    <w:rsid w:val="002A18E4"/>
    <w:rsid w:val="002A207B"/>
    <w:rsid w:val="002A2133"/>
    <w:rsid w:val="002A3225"/>
    <w:rsid w:val="002A339B"/>
    <w:rsid w:val="002A392D"/>
    <w:rsid w:val="002A429C"/>
    <w:rsid w:val="002A4D19"/>
    <w:rsid w:val="002A5938"/>
    <w:rsid w:val="002A5FEE"/>
    <w:rsid w:val="002A65D5"/>
    <w:rsid w:val="002A758E"/>
    <w:rsid w:val="002A78A9"/>
    <w:rsid w:val="002A7D5D"/>
    <w:rsid w:val="002B0DBC"/>
    <w:rsid w:val="002B2913"/>
    <w:rsid w:val="002B3BAB"/>
    <w:rsid w:val="002B4048"/>
    <w:rsid w:val="002B4127"/>
    <w:rsid w:val="002B43A4"/>
    <w:rsid w:val="002B4B81"/>
    <w:rsid w:val="002B6F00"/>
    <w:rsid w:val="002B70A2"/>
    <w:rsid w:val="002C4140"/>
    <w:rsid w:val="002C44EB"/>
    <w:rsid w:val="002C4861"/>
    <w:rsid w:val="002C4894"/>
    <w:rsid w:val="002C6946"/>
    <w:rsid w:val="002C7B25"/>
    <w:rsid w:val="002D0E02"/>
    <w:rsid w:val="002D13A6"/>
    <w:rsid w:val="002D17B6"/>
    <w:rsid w:val="002D1CFD"/>
    <w:rsid w:val="002D48B7"/>
    <w:rsid w:val="002D4C8E"/>
    <w:rsid w:val="002D5D9E"/>
    <w:rsid w:val="002D7325"/>
    <w:rsid w:val="002E0160"/>
    <w:rsid w:val="002E170B"/>
    <w:rsid w:val="002E1A2C"/>
    <w:rsid w:val="002E2CFC"/>
    <w:rsid w:val="002E4991"/>
    <w:rsid w:val="002E558E"/>
    <w:rsid w:val="002E72C8"/>
    <w:rsid w:val="002E7890"/>
    <w:rsid w:val="002E7E95"/>
    <w:rsid w:val="002F10A2"/>
    <w:rsid w:val="002F1585"/>
    <w:rsid w:val="002F15D6"/>
    <w:rsid w:val="002F1CC8"/>
    <w:rsid w:val="002F23AE"/>
    <w:rsid w:val="002F2554"/>
    <w:rsid w:val="002F42B3"/>
    <w:rsid w:val="002F445E"/>
    <w:rsid w:val="002F4738"/>
    <w:rsid w:val="002F6853"/>
    <w:rsid w:val="002F6F50"/>
    <w:rsid w:val="002F7D87"/>
    <w:rsid w:val="00300457"/>
    <w:rsid w:val="0030176F"/>
    <w:rsid w:val="003041DD"/>
    <w:rsid w:val="00304CBD"/>
    <w:rsid w:val="00305CBC"/>
    <w:rsid w:val="003130AF"/>
    <w:rsid w:val="003150B5"/>
    <w:rsid w:val="0031535F"/>
    <w:rsid w:val="00315FF5"/>
    <w:rsid w:val="0031695D"/>
    <w:rsid w:val="0031705F"/>
    <w:rsid w:val="00320BEC"/>
    <w:rsid w:val="00320F86"/>
    <w:rsid w:val="00322053"/>
    <w:rsid w:val="003220A4"/>
    <w:rsid w:val="00322751"/>
    <w:rsid w:val="00323271"/>
    <w:rsid w:val="00323BED"/>
    <w:rsid w:val="00323C32"/>
    <w:rsid w:val="003269A5"/>
    <w:rsid w:val="00326F70"/>
    <w:rsid w:val="0032791F"/>
    <w:rsid w:val="00330248"/>
    <w:rsid w:val="0033162E"/>
    <w:rsid w:val="00332082"/>
    <w:rsid w:val="00333272"/>
    <w:rsid w:val="003334D1"/>
    <w:rsid w:val="00333953"/>
    <w:rsid w:val="00333B28"/>
    <w:rsid w:val="0033425B"/>
    <w:rsid w:val="003342DC"/>
    <w:rsid w:val="003348A1"/>
    <w:rsid w:val="00334B2C"/>
    <w:rsid w:val="00334F57"/>
    <w:rsid w:val="00335264"/>
    <w:rsid w:val="003359D7"/>
    <w:rsid w:val="00335D29"/>
    <w:rsid w:val="00335D2D"/>
    <w:rsid w:val="00335F77"/>
    <w:rsid w:val="0033612D"/>
    <w:rsid w:val="003402DF"/>
    <w:rsid w:val="00340C4E"/>
    <w:rsid w:val="0034186C"/>
    <w:rsid w:val="003427AB"/>
    <w:rsid w:val="00343A8B"/>
    <w:rsid w:val="003448BE"/>
    <w:rsid w:val="00347AFB"/>
    <w:rsid w:val="00347DCB"/>
    <w:rsid w:val="003525D3"/>
    <w:rsid w:val="0035443F"/>
    <w:rsid w:val="00356094"/>
    <w:rsid w:val="00356A2C"/>
    <w:rsid w:val="00357935"/>
    <w:rsid w:val="00357ADF"/>
    <w:rsid w:val="00360B63"/>
    <w:rsid w:val="003610BB"/>
    <w:rsid w:val="00365058"/>
    <w:rsid w:val="00365F15"/>
    <w:rsid w:val="0036675C"/>
    <w:rsid w:val="003667B0"/>
    <w:rsid w:val="00366D11"/>
    <w:rsid w:val="0037012C"/>
    <w:rsid w:val="00372096"/>
    <w:rsid w:val="0037260F"/>
    <w:rsid w:val="0037536E"/>
    <w:rsid w:val="003754AB"/>
    <w:rsid w:val="00375741"/>
    <w:rsid w:val="003765C6"/>
    <w:rsid w:val="00376804"/>
    <w:rsid w:val="00380114"/>
    <w:rsid w:val="003802F8"/>
    <w:rsid w:val="003819AD"/>
    <w:rsid w:val="00384960"/>
    <w:rsid w:val="00385647"/>
    <w:rsid w:val="003867F4"/>
    <w:rsid w:val="0038699D"/>
    <w:rsid w:val="00390A60"/>
    <w:rsid w:val="00392644"/>
    <w:rsid w:val="0039448A"/>
    <w:rsid w:val="003A134D"/>
    <w:rsid w:val="003A28D1"/>
    <w:rsid w:val="003A4744"/>
    <w:rsid w:val="003A5502"/>
    <w:rsid w:val="003A6365"/>
    <w:rsid w:val="003A6D83"/>
    <w:rsid w:val="003A7233"/>
    <w:rsid w:val="003B0A33"/>
    <w:rsid w:val="003B1A54"/>
    <w:rsid w:val="003B1F52"/>
    <w:rsid w:val="003B2252"/>
    <w:rsid w:val="003B24B3"/>
    <w:rsid w:val="003B483C"/>
    <w:rsid w:val="003B4B77"/>
    <w:rsid w:val="003B4E3F"/>
    <w:rsid w:val="003B58B6"/>
    <w:rsid w:val="003B6864"/>
    <w:rsid w:val="003B722E"/>
    <w:rsid w:val="003C0C44"/>
    <w:rsid w:val="003C0F45"/>
    <w:rsid w:val="003C1363"/>
    <w:rsid w:val="003C1AD3"/>
    <w:rsid w:val="003C1B24"/>
    <w:rsid w:val="003C2D81"/>
    <w:rsid w:val="003C3D25"/>
    <w:rsid w:val="003C56A5"/>
    <w:rsid w:val="003C78C5"/>
    <w:rsid w:val="003D1CF5"/>
    <w:rsid w:val="003D20DB"/>
    <w:rsid w:val="003D3019"/>
    <w:rsid w:val="003D48A4"/>
    <w:rsid w:val="003D6595"/>
    <w:rsid w:val="003D6676"/>
    <w:rsid w:val="003D7C22"/>
    <w:rsid w:val="003E0050"/>
    <w:rsid w:val="003E1A92"/>
    <w:rsid w:val="003E3B7D"/>
    <w:rsid w:val="003E410D"/>
    <w:rsid w:val="003E44AB"/>
    <w:rsid w:val="003E55F2"/>
    <w:rsid w:val="003E7E67"/>
    <w:rsid w:val="003F12DD"/>
    <w:rsid w:val="003F1433"/>
    <w:rsid w:val="003F1BB1"/>
    <w:rsid w:val="003F2FE9"/>
    <w:rsid w:val="003F3EBF"/>
    <w:rsid w:val="003F4C0A"/>
    <w:rsid w:val="003F5FEF"/>
    <w:rsid w:val="00401277"/>
    <w:rsid w:val="004016A7"/>
    <w:rsid w:val="00402D5B"/>
    <w:rsid w:val="004040AD"/>
    <w:rsid w:val="00404CAA"/>
    <w:rsid w:val="00407BA0"/>
    <w:rsid w:val="00411118"/>
    <w:rsid w:val="00411CE9"/>
    <w:rsid w:val="00413967"/>
    <w:rsid w:val="00414241"/>
    <w:rsid w:val="004146F2"/>
    <w:rsid w:val="00417A00"/>
    <w:rsid w:val="004212A4"/>
    <w:rsid w:val="004214CF"/>
    <w:rsid w:val="00422478"/>
    <w:rsid w:val="0042342C"/>
    <w:rsid w:val="00424A05"/>
    <w:rsid w:val="00427BFF"/>
    <w:rsid w:val="00431A25"/>
    <w:rsid w:val="00432452"/>
    <w:rsid w:val="004329A9"/>
    <w:rsid w:val="00437B76"/>
    <w:rsid w:val="00441C01"/>
    <w:rsid w:val="00441C75"/>
    <w:rsid w:val="00442887"/>
    <w:rsid w:val="00442DE1"/>
    <w:rsid w:val="00443D36"/>
    <w:rsid w:val="00446017"/>
    <w:rsid w:val="004475D9"/>
    <w:rsid w:val="00447785"/>
    <w:rsid w:val="00450881"/>
    <w:rsid w:val="00450FAD"/>
    <w:rsid w:val="00453EEF"/>
    <w:rsid w:val="00454798"/>
    <w:rsid w:val="0045509F"/>
    <w:rsid w:val="00455910"/>
    <w:rsid w:val="00455FF9"/>
    <w:rsid w:val="00457B54"/>
    <w:rsid w:val="0046067B"/>
    <w:rsid w:val="0046285B"/>
    <w:rsid w:val="0046347A"/>
    <w:rsid w:val="0046576E"/>
    <w:rsid w:val="0046776F"/>
    <w:rsid w:val="00471C60"/>
    <w:rsid w:val="004749CA"/>
    <w:rsid w:val="00474C1D"/>
    <w:rsid w:val="00475C40"/>
    <w:rsid w:val="004762C2"/>
    <w:rsid w:val="0047632D"/>
    <w:rsid w:val="00476565"/>
    <w:rsid w:val="0047672A"/>
    <w:rsid w:val="00476DBE"/>
    <w:rsid w:val="004802B1"/>
    <w:rsid w:val="00481F0A"/>
    <w:rsid w:val="00482EA1"/>
    <w:rsid w:val="00483591"/>
    <w:rsid w:val="004859B4"/>
    <w:rsid w:val="004865EF"/>
    <w:rsid w:val="004869CA"/>
    <w:rsid w:val="004903C4"/>
    <w:rsid w:val="00490F1E"/>
    <w:rsid w:val="004915CA"/>
    <w:rsid w:val="004919BB"/>
    <w:rsid w:val="00491ACA"/>
    <w:rsid w:val="00492F86"/>
    <w:rsid w:val="00495FF1"/>
    <w:rsid w:val="004A4400"/>
    <w:rsid w:val="004A6201"/>
    <w:rsid w:val="004A6C99"/>
    <w:rsid w:val="004A6EB0"/>
    <w:rsid w:val="004A73F9"/>
    <w:rsid w:val="004B0176"/>
    <w:rsid w:val="004B32F0"/>
    <w:rsid w:val="004B32FF"/>
    <w:rsid w:val="004B3D14"/>
    <w:rsid w:val="004B3DE6"/>
    <w:rsid w:val="004B4FB7"/>
    <w:rsid w:val="004B5631"/>
    <w:rsid w:val="004B6358"/>
    <w:rsid w:val="004B6DDC"/>
    <w:rsid w:val="004C0C49"/>
    <w:rsid w:val="004C279B"/>
    <w:rsid w:val="004C29C9"/>
    <w:rsid w:val="004C384C"/>
    <w:rsid w:val="004C514F"/>
    <w:rsid w:val="004C78A2"/>
    <w:rsid w:val="004D105F"/>
    <w:rsid w:val="004D11C7"/>
    <w:rsid w:val="004D1DA6"/>
    <w:rsid w:val="004D3894"/>
    <w:rsid w:val="004D3E11"/>
    <w:rsid w:val="004D45F8"/>
    <w:rsid w:val="004D74FD"/>
    <w:rsid w:val="004E0A2C"/>
    <w:rsid w:val="004E0C73"/>
    <w:rsid w:val="004E4632"/>
    <w:rsid w:val="004E4761"/>
    <w:rsid w:val="004E5B44"/>
    <w:rsid w:val="004E66A9"/>
    <w:rsid w:val="004E7365"/>
    <w:rsid w:val="004E7779"/>
    <w:rsid w:val="004E7831"/>
    <w:rsid w:val="004E7B06"/>
    <w:rsid w:val="004E7E2E"/>
    <w:rsid w:val="004F1EE4"/>
    <w:rsid w:val="004F2B5E"/>
    <w:rsid w:val="004F503F"/>
    <w:rsid w:val="004F5F1B"/>
    <w:rsid w:val="004F6158"/>
    <w:rsid w:val="004F6268"/>
    <w:rsid w:val="004F72DA"/>
    <w:rsid w:val="004F750C"/>
    <w:rsid w:val="004F7607"/>
    <w:rsid w:val="004F7FC5"/>
    <w:rsid w:val="00501CD7"/>
    <w:rsid w:val="005034A3"/>
    <w:rsid w:val="00504C78"/>
    <w:rsid w:val="005077E2"/>
    <w:rsid w:val="00510BA3"/>
    <w:rsid w:val="00511183"/>
    <w:rsid w:val="005111DC"/>
    <w:rsid w:val="005118E7"/>
    <w:rsid w:val="00511CB9"/>
    <w:rsid w:val="00517B5B"/>
    <w:rsid w:val="0052192B"/>
    <w:rsid w:val="00521A0A"/>
    <w:rsid w:val="00521FBE"/>
    <w:rsid w:val="00522009"/>
    <w:rsid w:val="005222B2"/>
    <w:rsid w:val="0052465B"/>
    <w:rsid w:val="00526047"/>
    <w:rsid w:val="00526462"/>
    <w:rsid w:val="00526ACF"/>
    <w:rsid w:val="005272D6"/>
    <w:rsid w:val="00530923"/>
    <w:rsid w:val="00531B93"/>
    <w:rsid w:val="00531FED"/>
    <w:rsid w:val="00532315"/>
    <w:rsid w:val="00532620"/>
    <w:rsid w:val="00534248"/>
    <w:rsid w:val="00534767"/>
    <w:rsid w:val="00534A8D"/>
    <w:rsid w:val="00537100"/>
    <w:rsid w:val="00537A4B"/>
    <w:rsid w:val="00537D88"/>
    <w:rsid w:val="0054205F"/>
    <w:rsid w:val="00542FB1"/>
    <w:rsid w:val="00543742"/>
    <w:rsid w:val="005461A6"/>
    <w:rsid w:val="00546E22"/>
    <w:rsid w:val="00546F4E"/>
    <w:rsid w:val="00547044"/>
    <w:rsid w:val="005475C7"/>
    <w:rsid w:val="005517EF"/>
    <w:rsid w:val="00554390"/>
    <w:rsid w:val="0055523C"/>
    <w:rsid w:val="0055598E"/>
    <w:rsid w:val="0055616A"/>
    <w:rsid w:val="005576E3"/>
    <w:rsid w:val="00560BFF"/>
    <w:rsid w:val="00562016"/>
    <w:rsid w:val="00563141"/>
    <w:rsid w:val="005632F5"/>
    <w:rsid w:val="00563EA6"/>
    <w:rsid w:val="00564436"/>
    <w:rsid w:val="005652B3"/>
    <w:rsid w:val="00565BDA"/>
    <w:rsid w:val="0056631F"/>
    <w:rsid w:val="00566D75"/>
    <w:rsid w:val="00567918"/>
    <w:rsid w:val="00570BAB"/>
    <w:rsid w:val="0057209D"/>
    <w:rsid w:val="005727C6"/>
    <w:rsid w:val="00572C94"/>
    <w:rsid w:val="00572D1C"/>
    <w:rsid w:val="00574F5D"/>
    <w:rsid w:val="0057524A"/>
    <w:rsid w:val="005756BA"/>
    <w:rsid w:val="00576308"/>
    <w:rsid w:val="0058061E"/>
    <w:rsid w:val="00580ADF"/>
    <w:rsid w:val="005816E4"/>
    <w:rsid w:val="00582404"/>
    <w:rsid w:val="00582781"/>
    <w:rsid w:val="00582CCD"/>
    <w:rsid w:val="00583329"/>
    <w:rsid w:val="00583B9F"/>
    <w:rsid w:val="00583F6B"/>
    <w:rsid w:val="00585E00"/>
    <w:rsid w:val="005910DD"/>
    <w:rsid w:val="0059156E"/>
    <w:rsid w:val="005926F1"/>
    <w:rsid w:val="005944D8"/>
    <w:rsid w:val="005945E8"/>
    <w:rsid w:val="005948D7"/>
    <w:rsid w:val="00594D81"/>
    <w:rsid w:val="005968FA"/>
    <w:rsid w:val="005A1466"/>
    <w:rsid w:val="005A146A"/>
    <w:rsid w:val="005A2FF5"/>
    <w:rsid w:val="005A404A"/>
    <w:rsid w:val="005A4216"/>
    <w:rsid w:val="005A45D8"/>
    <w:rsid w:val="005A470E"/>
    <w:rsid w:val="005A61D3"/>
    <w:rsid w:val="005A6EAE"/>
    <w:rsid w:val="005B000F"/>
    <w:rsid w:val="005B2BF6"/>
    <w:rsid w:val="005B5845"/>
    <w:rsid w:val="005B66E1"/>
    <w:rsid w:val="005B6FF1"/>
    <w:rsid w:val="005B738D"/>
    <w:rsid w:val="005C1D9A"/>
    <w:rsid w:val="005C3351"/>
    <w:rsid w:val="005C35E2"/>
    <w:rsid w:val="005C4C32"/>
    <w:rsid w:val="005C6C5D"/>
    <w:rsid w:val="005C7F37"/>
    <w:rsid w:val="005D3AE7"/>
    <w:rsid w:val="005D472B"/>
    <w:rsid w:val="005D73D3"/>
    <w:rsid w:val="005D768A"/>
    <w:rsid w:val="005E2838"/>
    <w:rsid w:val="005E2BAE"/>
    <w:rsid w:val="005E31D4"/>
    <w:rsid w:val="005E36DA"/>
    <w:rsid w:val="005E3A4B"/>
    <w:rsid w:val="005E47BE"/>
    <w:rsid w:val="005E5636"/>
    <w:rsid w:val="005E6190"/>
    <w:rsid w:val="005E6641"/>
    <w:rsid w:val="005E7EA3"/>
    <w:rsid w:val="005E7F6F"/>
    <w:rsid w:val="005F222C"/>
    <w:rsid w:val="005F225A"/>
    <w:rsid w:val="005F3F10"/>
    <w:rsid w:val="005F3F7C"/>
    <w:rsid w:val="005F521F"/>
    <w:rsid w:val="005F55A0"/>
    <w:rsid w:val="005F5EAD"/>
    <w:rsid w:val="00600A84"/>
    <w:rsid w:val="00602391"/>
    <w:rsid w:val="006037BF"/>
    <w:rsid w:val="0060424B"/>
    <w:rsid w:val="00604E15"/>
    <w:rsid w:val="00605443"/>
    <w:rsid w:val="006060C6"/>
    <w:rsid w:val="00606FF3"/>
    <w:rsid w:val="00607A99"/>
    <w:rsid w:val="00607FDE"/>
    <w:rsid w:val="00610349"/>
    <w:rsid w:val="00611330"/>
    <w:rsid w:val="00612A54"/>
    <w:rsid w:val="00612A97"/>
    <w:rsid w:val="00613052"/>
    <w:rsid w:val="006131EF"/>
    <w:rsid w:val="0061398C"/>
    <w:rsid w:val="00615377"/>
    <w:rsid w:val="0061595F"/>
    <w:rsid w:val="00616DA3"/>
    <w:rsid w:val="00620584"/>
    <w:rsid w:val="006210E9"/>
    <w:rsid w:val="006228FC"/>
    <w:rsid w:val="00626297"/>
    <w:rsid w:val="0063183D"/>
    <w:rsid w:val="00631C35"/>
    <w:rsid w:val="0063211A"/>
    <w:rsid w:val="006330E9"/>
    <w:rsid w:val="00634581"/>
    <w:rsid w:val="00637ABC"/>
    <w:rsid w:val="00640C3F"/>
    <w:rsid w:val="00640DED"/>
    <w:rsid w:val="00641405"/>
    <w:rsid w:val="006415C0"/>
    <w:rsid w:val="00641E7D"/>
    <w:rsid w:val="006420C0"/>
    <w:rsid w:val="00643C94"/>
    <w:rsid w:val="006440B3"/>
    <w:rsid w:val="00644C7E"/>
    <w:rsid w:val="00645D73"/>
    <w:rsid w:val="006478E9"/>
    <w:rsid w:val="00647C05"/>
    <w:rsid w:val="0065002D"/>
    <w:rsid w:val="00650FD4"/>
    <w:rsid w:val="006532D3"/>
    <w:rsid w:val="00654150"/>
    <w:rsid w:val="00654405"/>
    <w:rsid w:val="00654710"/>
    <w:rsid w:val="0065531F"/>
    <w:rsid w:val="0065588F"/>
    <w:rsid w:val="00656220"/>
    <w:rsid w:val="00656670"/>
    <w:rsid w:val="00660590"/>
    <w:rsid w:val="00663012"/>
    <w:rsid w:val="0066483D"/>
    <w:rsid w:val="0066728D"/>
    <w:rsid w:val="0067216D"/>
    <w:rsid w:val="00672EE4"/>
    <w:rsid w:val="00673224"/>
    <w:rsid w:val="006742FD"/>
    <w:rsid w:val="00675D09"/>
    <w:rsid w:val="00677116"/>
    <w:rsid w:val="006776A4"/>
    <w:rsid w:val="0068063C"/>
    <w:rsid w:val="0068094B"/>
    <w:rsid w:val="0068095A"/>
    <w:rsid w:val="006829AF"/>
    <w:rsid w:val="00682E4A"/>
    <w:rsid w:val="006842C2"/>
    <w:rsid w:val="00684896"/>
    <w:rsid w:val="0068551F"/>
    <w:rsid w:val="00686DC0"/>
    <w:rsid w:val="0069188C"/>
    <w:rsid w:val="00691AC1"/>
    <w:rsid w:val="00691E90"/>
    <w:rsid w:val="00691F99"/>
    <w:rsid w:val="006949B4"/>
    <w:rsid w:val="0069590F"/>
    <w:rsid w:val="006A1602"/>
    <w:rsid w:val="006A23D2"/>
    <w:rsid w:val="006A362D"/>
    <w:rsid w:val="006A42C9"/>
    <w:rsid w:val="006A4A4F"/>
    <w:rsid w:val="006A50A7"/>
    <w:rsid w:val="006A5536"/>
    <w:rsid w:val="006A58C6"/>
    <w:rsid w:val="006A7762"/>
    <w:rsid w:val="006A7954"/>
    <w:rsid w:val="006B036A"/>
    <w:rsid w:val="006B1306"/>
    <w:rsid w:val="006B245D"/>
    <w:rsid w:val="006B4436"/>
    <w:rsid w:val="006B566A"/>
    <w:rsid w:val="006B64EE"/>
    <w:rsid w:val="006B6563"/>
    <w:rsid w:val="006B6C41"/>
    <w:rsid w:val="006B7B52"/>
    <w:rsid w:val="006C0A43"/>
    <w:rsid w:val="006C0CE9"/>
    <w:rsid w:val="006C2655"/>
    <w:rsid w:val="006C2DF6"/>
    <w:rsid w:val="006C3449"/>
    <w:rsid w:val="006C3A2D"/>
    <w:rsid w:val="006C6097"/>
    <w:rsid w:val="006C6227"/>
    <w:rsid w:val="006C7072"/>
    <w:rsid w:val="006C7514"/>
    <w:rsid w:val="006C7E7D"/>
    <w:rsid w:val="006D5110"/>
    <w:rsid w:val="006D5D0E"/>
    <w:rsid w:val="006D6B3C"/>
    <w:rsid w:val="006D7678"/>
    <w:rsid w:val="006D7CED"/>
    <w:rsid w:val="006E1AB2"/>
    <w:rsid w:val="006E1B4C"/>
    <w:rsid w:val="006E37C7"/>
    <w:rsid w:val="006E3E62"/>
    <w:rsid w:val="006E5672"/>
    <w:rsid w:val="006E60D6"/>
    <w:rsid w:val="006E63BE"/>
    <w:rsid w:val="006E7875"/>
    <w:rsid w:val="006E7D29"/>
    <w:rsid w:val="006F1372"/>
    <w:rsid w:val="006F22F1"/>
    <w:rsid w:val="006F25B6"/>
    <w:rsid w:val="006F2BBC"/>
    <w:rsid w:val="006F2D9B"/>
    <w:rsid w:val="006F3245"/>
    <w:rsid w:val="006F3920"/>
    <w:rsid w:val="006F43B7"/>
    <w:rsid w:val="006F49B0"/>
    <w:rsid w:val="006F6621"/>
    <w:rsid w:val="006F7531"/>
    <w:rsid w:val="007012FC"/>
    <w:rsid w:val="007018C6"/>
    <w:rsid w:val="00701F46"/>
    <w:rsid w:val="007047FC"/>
    <w:rsid w:val="00704E96"/>
    <w:rsid w:val="007053A3"/>
    <w:rsid w:val="007057CD"/>
    <w:rsid w:val="00705E43"/>
    <w:rsid w:val="00706436"/>
    <w:rsid w:val="0070657E"/>
    <w:rsid w:val="00710405"/>
    <w:rsid w:val="00710488"/>
    <w:rsid w:val="007109BE"/>
    <w:rsid w:val="007119E5"/>
    <w:rsid w:val="007127B9"/>
    <w:rsid w:val="007138F2"/>
    <w:rsid w:val="007148FC"/>
    <w:rsid w:val="00714D67"/>
    <w:rsid w:val="007156B5"/>
    <w:rsid w:val="00715F11"/>
    <w:rsid w:val="00716461"/>
    <w:rsid w:val="00716ED1"/>
    <w:rsid w:val="00717A51"/>
    <w:rsid w:val="00720BCD"/>
    <w:rsid w:val="00721134"/>
    <w:rsid w:val="00722397"/>
    <w:rsid w:val="00722442"/>
    <w:rsid w:val="00725474"/>
    <w:rsid w:val="00731477"/>
    <w:rsid w:val="007319E4"/>
    <w:rsid w:val="00731A93"/>
    <w:rsid w:val="007320D2"/>
    <w:rsid w:val="00732861"/>
    <w:rsid w:val="0073325C"/>
    <w:rsid w:val="00733387"/>
    <w:rsid w:val="00733714"/>
    <w:rsid w:val="007339FA"/>
    <w:rsid w:val="00736A8A"/>
    <w:rsid w:val="00737906"/>
    <w:rsid w:val="00737F97"/>
    <w:rsid w:val="00741A2D"/>
    <w:rsid w:val="00741B95"/>
    <w:rsid w:val="007422AB"/>
    <w:rsid w:val="00743C64"/>
    <w:rsid w:val="007452DE"/>
    <w:rsid w:val="0074576A"/>
    <w:rsid w:val="007458FA"/>
    <w:rsid w:val="00745E9D"/>
    <w:rsid w:val="00746B6F"/>
    <w:rsid w:val="007477AD"/>
    <w:rsid w:val="00747CB9"/>
    <w:rsid w:val="00751A7B"/>
    <w:rsid w:val="0075315B"/>
    <w:rsid w:val="00754557"/>
    <w:rsid w:val="00755A87"/>
    <w:rsid w:val="00755DF3"/>
    <w:rsid w:val="007567FB"/>
    <w:rsid w:val="007611CA"/>
    <w:rsid w:val="007618E9"/>
    <w:rsid w:val="0076212B"/>
    <w:rsid w:val="007627BD"/>
    <w:rsid w:val="00762DA1"/>
    <w:rsid w:val="00762EFA"/>
    <w:rsid w:val="00764483"/>
    <w:rsid w:val="00764781"/>
    <w:rsid w:val="00764A4D"/>
    <w:rsid w:val="00765300"/>
    <w:rsid w:val="00765FCA"/>
    <w:rsid w:val="007714E7"/>
    <w:rsid w:val="00777A11"/>
    <w:rsid w:val="00780690"/>
    <w:rsid w:val="00781107"/>
    <w:rsid w:val="007829DA"/>
    <w:rsid w:val="00782B6B"/>
    <w:rsid w:val="00785055"/>
    <w:rsid w:val="007863AA"/>
    <w:rsid w:val="007871EA"/>
    <w:rsid w:val="0078762D"/>
    <w:rsid w:val="00791457"/>
    <w:rsid w:val="007917E2"/>
    <w:rsid w:val="0079519C"/>
    <w:rsid w:val="007953E9"/>
    <w:rsid w:val="007967E1"/>
    <w:rsid w:val="0079711A"/>
    <w:rsid w:val="007A1AE5"/>
    <w:rsid w:val="007A1F11"/>
    <w:rsid w:val="007A2A5D"/>
    <w:rsid w:val="007A32CE"/>
    <w:rsid w:val="007A345E"/>
    <w:rsid w:val="007A3702"/>
    <w:rsid w:val="007A3786"/>
    <w:rsid w:val="007A3825"/>
    <w:rsid w:val="007A4136"/>
    <w:rsid w:val="007A438A"/>
    <w:rsid w:val="007A58D6"/>
    <w:rsid w:val="007A61F9"/>
    <w:rsid w:val="007A6C8D"/>
    <w:rsid w:val="007A6FEC"/>
    <w:rsid w:val="007A75ED"/>
    <w:rsid w:val="007B0306"/>
    <w:rsid w:val="007B1494"/>
    <w:rsid w:val="007B18AB"/>
    <w:rsid w:val="007B2124"/>
    <w:rsid w:val="007B4353"/>
    <w:rsid w:val="007B5B7E"/>
    <w:rsid w:val="007B60C7"/>
    <w:rsid w:val="007B6972"/>
    <w:rsid w:val="007C10C0"/>
    <w:rsid w:val="007C27F9"/>
    <w:rsid w:val="007C4949"/>
    <w:rsid w:val="007C7169"/>
    <w:rsid w:val="007C71B0"/>
    <w:rsid w:val="007C7943"/>
    <w:rsid w:val="007D13D3"/>
    <w:rsid w:val="007D1FAA"/>
    <w:rsid w:val="007D30FB"/>
    <w:rsid w:val="007D342B"/>
    <w:rsid w:val="007D4E22"/>
    <w:rsid w:val="007D51EF"/>
    <w:rsid w:val="007D64C0"/>
    <w:rsid w:val="007D679B"/>
    <w:rsid w:val="007E0775"/>
    <w:rsid w:val="007E2449"/>
    <w:rsid w:val="007E2D4A"/>
    <w:rsid w:val="007E4B31"/>
    <w:rsid w:val="007E5891"/>
    <w:rsid w:val="007E5C54"/>
    <w:rsid w:val="007E6AF7"/>
    <w:rsid w:val="007F0287"/>
    <w:rsid w:val="007F0C2A"/>
    <w:rsid w:val="007F13BF"/>
    <w:rsid w:val="007F1781"/>
    <w:rsid w:val="007F2476"/>
    <w:rsid w:val="007F3566"/>
    <w:rsid w:val="007F37E3"/>
    <w:rsid w:val="007F397B"/>
    <w:rsid w:val="007F400A"/>
    <w:rsid w:val="007F75AE"/>
    <w:rsid w:val="008005AD"/>
    <w:rsid w:val="00800FAD"/>
    <w:rsid w:val="00802674"/>
    <w:rsid w:val="00804700"/>
    <w:rsid w:val="00804B0F"/>
    <w:rsid w:val="00804B4A"/>
    <w:rsid w:val="00804C19"/>
    <w:rsid w:val="0080524E"/>
    <w:rsid w:val="00806246"/>
    <w:rsid w:val="0080677E"/>
    <w:rsid w:val="00806ED8"/>
    <w:rsid w:val="00810109"/>
    <w:rsid w:val="0081108B"/>
    <w:rsid w:val="00811FB0"/>
    <w:rsid w:val="00812036"/>
    <w:rsid w:val="00812422"/>
    <w:rsid w:val="0081258E"/>
    <w:rsid w:val="0081261A"/>
    <w:rsid w:val="00813947"/>
    <w:rsid w:val="0081553F"/>
    <w:rsid w:val="00815AE6"/>
    <w:rsid w:val="00815D4D"/>
    <w:rsid w:val="00816048"/>
    <w:rsid w:val="00817E68"/>
    <w:rsid w:val="00820117"/>
    <w:rsid w:val="008226EB"/>
    <w:rsid w:val="0082422A"/>
    <w:rsid w:val="00824E10"/>
    <w:rsid w:val="00824F4A"/>
    <w:rsid w:val="00825CDE"/>
    <w:rsid w:val="008262F8"/>
    <w:rsid w:val="008263FD"/>
    <w:rsid w:val="008265C4"/>
    <w:rsid w:val="008305FF"/>
    <w:rsid w:val="00830706"/>
    <w:rsid w:val="00830D6D"/>
    <w:rsid w:val="00832202"/>
    <w:rsid w:val="00832347"/>
    <w:rsid w:val="00833755"/>
    <w:rsid w:val="008348D1"/>
    <w:rsid w:val="008348DF"/>
    <w:rsid w:val="008354BE"/>
    <w:rsid w:val="008357D2"/>
    <w:rsid w:val="00835A72"/>
    <w:rsid w:val="0083606B"/>
    <w:rsid w:val="00837FC8"/>
    <w:rsid w:val="008402B3"/>
    <w:rsid w:val="0084276A"/>
    <w:rsid w:val="00843290"/>
    <w:rsid w:val="00843400"/>
    <w:rsid w:val="00844B39"/>
    <w:rsid w:val="00845D3F"/>
    <w:rsid w:val="00845DE3"/>
    <w:rsid w:val="00846237"/>
    <w:rsid w:val="008536A9"/>
    <w:rsid w:val="00856BAD"/>
    <w:rsid w:val="00857F12"/>
    <w:rsid w:val="0086071B"/>
    <w:rsid w:val="00864120"/>
    <w:rsid w:val="00872B46"/>
    <w:rsid w:val="00872CF7"/>
    <w:rsid w:val="0087394A"/>
    <w:rsid w:val="0087477D"/>
    <w:rsid w:val="0087489E"/>
    <w:rsid w:val="0087604D"/>
    <w:rsid w:val="008765AF"/>
    <w:rsid w:val="008767E2"/>
    <w:rsid w:val="00877DC9"/>
    <w:rsid w:val="00877DE1"/>
    <w:rsid w:val="00880034"/>
    <w:rsid w:val="0088017D"/>
    <w:rsid w:val="00880944"/>
    <w:rsid w:val="00880DED"/>
    <w:rsid w:val="008818BE"/>
    <w:rsid w:val="00882FB6"/>
    <w:rsid w:val="00883067"/>
    <w:rsid w:val="00883BBF"/>
    <w:rsid w:val="00885853"/>
    <w:rsid w:val="00885A15"/>
    <w:rsid w:val="008867EA"/>
    <w:rsid w:val="00886D3A"/>
    <w:rsid w:val="0089119F"/>
    <w:rsid w:val="00891C0A"/>
    <w:rsid w:val="00892143"/>
    <w:rsid w:val="008922B0"/>
    <w:rsid w:val="00892B95"/>
    <w:rsid w:val="00894733"/>
    <w:rsid w:val="008960B0"/>
    <w:rsid w:val="008964A5"/>
    <w:rsid w:val="008A106A"/>
    <w:rsid w:val="008A38EE"/>
    <w:rsid w:val="008A4B02"/>
    <w:rsid w:val="008A6F4F"/>
    <w:rsid w:val="008B0187"/>
    <w:rsid w:val="008B2EB4"/>
    <w:rsid w:val="008B32F8"/>
    <w:rsid w:val="008B412C"/>
    <w:rsid w:val="008B651F"/>
    <w:rsid w:val="008B764C"/>
    <w:rsid w:val="008C13DF"/>
    <w:rsid w:val="008C211E"/>
    <w:rsid w:val="008C2F65"/>
    <w:rsid w:val="008C503E"/>
    <w:rsid w:val="008C54F1"/>
    <w:rsid w:val="008C5B9E"/>
    <w:rsid w:val="008C776D"/>
    <w:rsid w:val="008C7DDE"/>
    <w:rsid w:val="008D091C"/>
    <w:rsid w:val="008D4624"/>
    <w:rsid w:val="008D4961"/>
    <w:rsid w:val="008D50D3"/>
    <w:rsid w:val="008D58D2"/>
    <w:rsid w:val="008D7344"/>
    <w:rsid w:val="008D7A49"/>
    <w:rsid w:val="008E0229"/>
    <w:rsid w:val="008E0E04"/>
    <w:rsid w:val="008E0EBE"/>
    <w:rsid w:val="008E109C"/>
    <w:rsid w:val="008E1142"/>
    <w:rsid w:val="008E17A3"/>
    <w:rsid w:val="008E17F2"/>
    <w:rsid w:val="008E18B5"/>
    <w:rsid w:val="008E40AD"/>
    <w:rsid w:val="008E6FF2"/>
    <w:rsid w:val="008F09CB"/>
    <w:rsid w:val="008F0A34"/>
    <w:rsid w:val="008F0E9C"/>
    <w:rsid w:val="008F0F6A"/>
    <w:rsid w:val="008F136C"/>
    <w:rsid w:val="008F26AC"/>
    <w:rsid w:val="008F3CCF"/>
    <w:rsid w:val="008F446D"/>
    <w:rsid w:val="008F74EA"/>
    <w:rsid w:val="00901EFD"/>
    <w:rsid w:val="00902643"/>
    <w:rsid w:val="00904108"/>
    <w:rsid w:val="0090562E"/>
    <w:rsid w:val="00905C0A"/>
    <w:rsid w:val="0091083F"/>
    <w:rsid w:val="00910C05"/>
    <w:rsid w:val="00911A79"/>
    <w:rsid w:val="009132A5"/>
    <w:rsid w:val="009147DB"/>
    <w:rsid w:val="00916527"/>
    <w:rsid w:val="009179D0"/>
    <w:rsid w:val="00917E57"/>
    <w:rsid w:val="00920019"/>
    <w:rsid w:val="009209C1"/>
    <w:rsid w:val="0092227A"/>
    <w:rsid w:val="00923701"/>
    <w:rsid w:val="00923769"/>
    <w:rsid w:val="009247F2"/>
    <w:rsid w:val="0092724D"/>
    <w:rsid w:val="00931343"/>
    <w:rsid w:val="00931B0B"/>
    <w:rsid w:val="00932879"/>
    <w:rsid w:val="00932F77"/>
    <w:rsid w:val="0093337E"/>
    <w:rsid w:val="00935877"/>
    <w:rsid w:val="00935F34"/>
    <w:rsid w:val="00936110"/>
    <w:rsid w:val="009362A3"/>
    <w:rsid w:val="0094111D"/>
    <w:rsid w:val="00941314"/>
    <w:rsid w:val="009415A6"/>
    <w:rsid w:val="00941972"/>
    <w:rsid w:val="009419F5"/>
    <w:rsid w:val="009424A1"/>
    <w:rsid w:val="009431C3"/>
    <w:rsid w:val="00943C4C"/>
    <w:rsid w:val="00945FCF"/>
    <w:rsid w:val="00951C09"/>
    <w:rsid w:val="00953DE3"/>
    <w:rsid w:val="00953E9C"/>
    <w:rsid w:val="009542EF"/>
    <w:rsid w:val="00954C19"/>
    <w:rsid w:val="009550D9"/>
    <w:rsid w:val="009565BE"/>
    <w:rsid w:val="0096099A"/>
    <w:rsid w:val="00960E8C"/>
    <w:rsid w:val="00962CFD"/>
    <w:rsid w:val="00963C89"/>
    <w:rsid w:val="00964481"/>
    <w:rsid w:val="009661C4"/>
    <w:rsid w:val="0096722C"/>
    <w:rsid w:val="0096735E"/>
    <w:rsid w:val="00970A3A"/>
    <w:rsid w:val="00971430"/>
    <w:rsid w:val="00971EC5"/>
    <w:rsid w:val="0097435A"/>
    <w:rsid w:val="00975CFC"/>
    <w:rsid w:val="00976208"/>
    <w:rsid w:val="00976234"/>
    <w:rsid w:val="00976476"/>
    <w:rsid w:val="009776FA"/>
    <w:rsid w:val="00977D83"/>
    <w:rsid w:val="009826A7"/>
    <w:rsid w:val="0099031B"/>
    <w:rsid w:val="009918EC"/>
    <w:rsid w:val="0099202D"/>
    <w:rsid w:val="00992CA5"/>
    <w:rsid w:val="00993284"/>
    <w:rsid w:val="009936C5"/>
    <w:rsid w:val="00994491"/>
    <w:rsid w:val="00994DD3"/>
    <w:rsid w:val="00995062"/>
    <w:rsid w:val="0099507E"/>
    <w:rsid w:val="00995C4A"/>
    <w:rsid w:val="00996A88"/>
    <w:rsid w:val="00997877"/>
    <w:rsid w:val="009A2670"/>
    <w:rsid w:val="009A35CC"/>
    <w:rsid w:val="009A36D1"/>
    <w:rsid w:val="009A5D78"/>
    <w:rsid w:val="009A7B12"/>
    <w:rsid w:val="009B11A5"/>
    <w:rsid w:val="009B16AA"/>
    <w:rsid w:val="009B1EB7"/>
    <w:rsid w:val="009B29CD"/>
    <w:rsid w:val="009B348B"/>
    <w:rsid w:val="009B4489"/>
    <w:rsid w:val="009B626F"/>
    <w:rsid w:val="009B62CF"/>
    <w:rsid w:val="009B6399"/>
    <w:rsid w:val="009B6FC4"/>
    <w:rsid w:val="009C1472"/>
    <w:rsid w:val="009C1690"/>
    <w:rsid w:val="009C3C47"/>
    <w:rsid w:val="009C3DC9"/>
    <w:rsid w:val="009C4107"/>
    <w:rsid w:val="009C41C6"/>
    <w:rsid w:val="009C4575"/>
    <w:rsid w:val="009C51F6"/>
    <w:rsid w:val="009C683B"/>
    <w:rsid w:val="009C76A8"/>
    <w:rsid w:val="009C7FBB"/>
    <w:rsid w:val="009D0244"/>
    <w:rsid w:val="009D157E"/>
    <w:rsid w:val="009D1E10"/>
    <w:rsid w:val="009D2DDE"/>
    <w:rsid w:val="009D48B0"/>
    <w:rsid w:val="009D5590"/>
    <w:rsid w:val="009D5B9A"/>
    <w:rsid w:val="009D5F57"/>
    <w:rsid w:val="009D6102"/>
    <w:rsid w:val="009D621E"/>
    <w:rsid w:val="009D630D"/>
    <w:rsid w:val="009D6CE0"/>
    <w:rsid w:val="009D7557"/>
    <w:rsid w:val="009E021A"/>
    <w:rsid w:val="009E18A7"/>
    <w:rsid w:val="009E1B08"/>
    <w:rsid w:val="009E48A6"/>
    <w:rsid w:val="009F1E71"/>
    <w:rsid w:val="009F32D5"/>
    <w:rsid w:val="009F384D"/>
    <w:rsid w:val="009F46CB"/>
    <w:rsid w:val="009F6807"/>
    <w:rsid w:val="009F7871"/>
    <w:rsid w:val="00A00AF0"/>
    <w:rsid w:val="00A01AFC"/>
    <w:rsid w:val="00A028C3"/>
    <w:rsid w:val="00A02951"/>
    <w:rsid w:val="00A02B1A"/>
    <w:rsid w:val="00A02F44"/>
    <w:rsid w:val="00A050D2"/>
    <w:rsid w:val="00A058C3"/>
    <w:rsid w:val="00A07534"/>
    <w:rsid w:val="00A11507"/>
    <w:rsid w:val="00A129F9"/>
    <w:rsid w:val="00A13C71"/>
    <w:rsid w:val="00A14397"/>
    <w:rsid w:val="00A1470D"/>
    <w:rsid w:val="00A14C1E"/>
    <w:rsid w:val="00A14C36"/>
    <w:rsid w:val="00A17F61"/>
    <w:rsid w:val="00A2061B"/>
    <w:rsid w:val="00A226F5"/>
    <w:rsid w:val="00A229AE"/>
    <w:rsid w:val="00A234B2"/>
    <w:rsid w:val="00A23706"/>
    <w:rsid w:val="00A262D9"/>
    <w:rsid w:val="00A26335"/>
    <w:rsid w:val="00A27472"/>
    <w:rsid w:val="00A27551"/>
    <w:rsid w:val="00A3265B"/>
    <w:rsid w:val="00A3317C"/>
    <w:rsid w:val="00A333A1"/>
    <w:rsid w:val="00A33CFA"/>
    <w:rsid w:val="00A33E2E"/>
    <w:rsid w:val="00A3405E"/>
    <w:rsid w:val="00A34323"/>
    <w:rsid w:val="00A3586A"/>
    <w:rsid w:val="00A35C1F"/>
    <w:rsid w:val="00A3766B"/>
    <w:rsid w:val="00A37757"/>
    <w:rsid w:val="00A401F0"/>
    <w:rsid w:val="00A41255"/>
    <w:rsid w:val="00A41E17"/>
    <w:rsid w:val="00A424EE"/>
    <w:rsid w:val="00A429FD"/>
    <w:rsid w:val="00A434DE"/>
    <w:rsid w:val="00A45F6C"/>
    <w:rsid w:val="00A51422"/>
    <w:rsid w:val="00A51D95"/>
    <w:rsid w:val="00A52C9E"/>
    <w:rsid w:val="00A52D02"/>
    <w:rsid w:val="00A5464C"/>
    <w:rsid w:val="00A57672"/>
    <w:rsid w:val="00A578E5"/>
    <w:rsid w:val="00A57CC5"/>
    <w:rsid w:val="00A6005A"/>
    <w:rsid w:val="00A6009F"/>
    <w:rsid w:val="00A61344"/>
    <w:rsid w:val="00A618FB"/>
    <w:rsid w:val="00A703D0"/>
    <w:rsid w:val="00A74855"/>
    <w:rsid w:val="00A81DC2"/>
    <w:rsid w:val="00A82DE1"/>
    <w:rsid w:val="00A839F1"/>
    <w:rsid w:val="00A83A4A"/>
    <w:rsid w:val="00A83F14"/>
    <w:rsid w:val="00A84FF8"/>
    <w:rsid w:val="00A87014"/>
    <w:rsid w:val="00A871CD"/>
    <w:rsid w:val="00A907A0"/>
    <w:rsid w:val="00A92F14"/>
    <w:rsid w:val="00A93285"/>
    <w:rsid w:val="00A948FC"/>
    <w:rsid w:val="00A95B6A"/>
    <w:rsid w:val="00AA1538"/>
    <w:rsid w:val="00AA2962"/>
    <w:rsid w:val="00AA47C3"/>
    <w:rsid w:val="00AA5019"/>
    <w:rsid w:val="00AA6217"/>
    <w:rsid w:val="00AA62B4"/>
    <w:rsid w:val="00AA659E"/>
    <w:rsid w:val="00AA67B4"/>
    <w:rsid w:val="00AA78B3"/>
    <w:rsid w:val="00AA79B6"/>
    <w:rsid w:val="00AA7CC8"/>
    <w:rsid w:val="00AB2E29"/>
    <w:rsid w:val="00AB3CCE"/>
    <w:rsid w:val="00AB4A7D"/>
    <w:rsid w:val="00AB5507"/>
    <w:rsid w:val="00AB77A2"/>
    <w:rsid w:val="00AB7F82"/>
    <w:rsid w:val="00AB7FA1"/>
    <w:rsid w:val="00AC191F"/>
    <w:rsid w:val="00AC2C5A"/>
    <w:rsid w:val="00AC6168"/>
    <w:rsid w:val="00AC7489"/>
    <w:rsid w:val="00AD0D67"/>
    <w:rsid w:val="00AD12F8"/>
    <w:rsid w:val="00AD3696"/>
    <w:rsid w:val="00AD4177"/>
    <w:rsid w:val="00AD470C"/>
    <w:rsid w:val="00AD6306"/>
    <w:rsid w:val="00AD78F6"/>
    <w:rsid w:val="00AE01CE"/>
    <w:rsid w:val="00AE2982"/>
    <w:rsid w:val="00AE356B"/>
    <w:rsid w:val="00AE4966"/>
    <w:rsid w:val="00AE59E5"/>
    <w:rsid w:val="00AE6D10"/>
    <w:rsid w:val="00AF14AA"/>
    <w:rsid w:val="00AF288F"/>
    <w:rsid w:val="00AF2C13"/>
    <w:rsid w:val="00AF402A"/>
    <w:rsid w:val="00AF4769"/>
    <w:rsid w:val="00AF4F32"/>
    <w:rsid w:val="00AF4FA8"/>
    <w:rsid w:val="00AF58EC"/>
    <w:rsid w:val="00AF5A57"/>
    <w:rsid w:val="00AF7882"/>
    <w:rsid w:val="00AF7C26"/>
    <w:rsid w:val="00B00DA1"/>
    <w:rsid w:val="00B02A13"/>
    <w:rsid w:val="00B02DE9"/>
    <w:rsid w:val="00B04B4F"/>
    <w:rsid w:val="00B07ACC"/>
    <w:rsid w:val="00B101C6"/>
    <w:rsid w:val="00B11CB0"/>
    <w:rsid w:val="00B1290D"/>
    <w:rsid w:val="00B12E94"/>
    <w:rsid w:val="00B13032"/>
    <w:rsid w:val="00B147D1"/>
    <w:rsid w:val="00B21D34"/>
    <w:rsid w:val="00B25C5B"/>
    <w:rsid w:val="00B26D09"/>
    <w:rsid w:val="00B33C83"/>
    <w:rsid w:val="00B35EF7"/>
    <w:rsid w:val="00B36381"/>
    <w:rsid w:val="00B36434"/>
    <w:rsid w:val="00B36B6E"/>
    <w:rsid w:val="00B372A3"/>
    <w:rsid w:val="00B4001B"/>
    <w:rsid w:val="00B41E7B"/>
    <w:rsid w:val="00B43277"/>
    <w:rsid w:val="00B44ABD"/>
    <w:rsid w:val="00B4706D"/>
    <w:rsid w:val="00B47C30"/>
    <w:rsid w:val="00B505BA"/>
    <w:rsid w:val="00B5366A"/>
    <w:rsid w:val="00B53D48"/>
    <w:rsid w:val="00B54DD5"/>
    <w:rsid w:val="00B55C9E"/>
    <w:rsid w:val="00B56837"/>
    <w:rsid w:val="00B601AC"/>
    <w:rsid w:val="00B6140D"/>
    <w:rsid w:val="00B63DCA"/>
    <w:rsid w:val="00B652CC"/>
    <w:rsid w:val="00B663DC"/>
    <w:rsid w:val="00B66894"/>
    <w:rsid w:val="00B66FC9"/>
    <w:rsid w:val="00B70F60"/>
    <w:rsid w:val="00B7155F"/>
    <w:rsid w:val="00B7399E"/>
    <w:rsid w:val="00B76201"/>
    <w:rsid w:val="00B76447"/>
    <w:rsid w:val="00B764FD"/>
    <w:rsid w:val="00B77079"/>
    <w:rsid w:val="00B7765E"/>
    <w:rsid w:val="00B8062E"/>
    <w:rsid w:val="00B80F8F"/>
    <w:rsid w:val="00B81F35"/>
    <w:rsid w:val="00B82F93"/>
    <w:rsid w:val="00B83C0B"/>
    <w:rsid w:val="00B84550"/>
    <w:rsid w:val="00B849DE"/>
    <w:rsid w:val="00B85062"/>
    <w:rsid w:val="00B85A35"/>
    <w:rsid w:val="00B85DBF"/>
    <w:rsid w:val="00B86BC1"/>
    <w:rsid w:val="00B874B8"/>
    <w:rsid w:val="00B904CE"/>
    <w:rsid w:val="00B9136B"/>
    <w:rsid w:val="00B931E3"/>
    <w:rsid w:val="00B93724"/>
    <w:rsid w:val="00B938F4"/>
    <w:rsid w:val="00B93988"/>
    <w:rsid w:val="00B961FC"/>
    <w:rsid w:val="00B96C1B"/>
    <w:rsid w:val="00BA2070"/>
    <w:rsid w:val="00BA22E3"/>
    <w:rsid w:val="00BA4107"/>
    <w:rsid w:val="00BA56BB"/>
    <w:rsid w:val="00BA5878"/>
    <w:rsid w:val="00BA5C15"/>
    <w:rsid w:val="00BA6089"/>
    <w:rsid w:val="00BA71CD"/>
    <w:rsid w:val="00BB21E1"/>
    <w:rsid w:val="00BB2750"/>
    <w:rsid w:val="00BB6927"/>
    <w:rsid w:val="00BC02DB"/>
    <w:rsid w:val="00BC0A3E"/>
    <w:rsid w:val="00BC0CA0"/>
    <w:rsid w:val="00BC2098"/>
    <w:rsid w:val="00BC4472"/>
    <w:rsid w:val="00BC4B3D"/>
    <w:rsid w:val="00BC4E55"/>
    <w:rsid w:val="00BC5326"/>
    <w:rsid w:val="00BC5387"/>
    <w:rsid w:val="00BC62DC"/>
    <w:rsid w:val="00BD0154"/>
    <w:rsid w:val="00BD045D"/>
    <w:rsid w:val="00BD0826"/>
    <w:rsid w:val="00BD11F0"/>
    <w:rsid w:val="00BD4277"/>
    <w:rsid w:val="00BD4490"/>
    <w:rsid w:val="00BD501A"/>
    <w:rsid w:val="00BD5912"/>
    <w:rsid w:val="00BD5A50"/>
    <w:rsid w:val="00BE023C"/>
    <w:rsid w:val="00BE03C8"/>
    <w:rsid w:val="00BE0B5A"/>
    <w:rsid w:val="00BE1219"/>
    <w:rsid w:val="00BE1BF1"/>
    <w:rsid w:val="00BE1F70"/>
    <w:rsid w:val="00BE2577"/>
    <w:rsid w:val="00BE2851"/>
    <w:rsid w:val="00BE3549"/>
    <w:rsid w:val="00BE4BA4"/>
    <w:rsid w:val="00BE5AD2"/>
    <w:rsid w:val="00BE62F8"/>
    <w:rsid w:val="00BE6C2C"/>
    <w:rsid w:val="00BE7933"/>
    <w:rsid w:val="00BF0C9E"/>
    <w:rsid w:val="00BF1D06"/>
    <w:rsid w:val="00BF1DBB"/>
    <w:rsid w:val="00BF1FDC"/>
    <w:rsid w:val="00BF4F85"/>
    <w:rsid w:val="00BF59F9"/>
    <w:rsid w:val="00BF5B4E"/>
    <w:rsid w:val="00BF7432"/>
    <w:rsid w:val="00BF77E0"/>
    <w:rsid w:val="00BF7B2C"/>
    <w:rsid w:val="00C000C7"/>
    <w:rsid w:val="00C002F5"/>
    <w:rsid w:val="00C008C6"/>
    <w:rsid w:val="00C00993"/>
    <w:rsid w:val="00C00A95"/>
    <w:rsid w:val="00C01ACF"/>
    <w:rsid w:val="00C01ED0"/>
    <w:rsid w:val="00C0264F"/>
    <w:rsid w:val="00C030C7"/>
    <w:rsid w:val="00C052F2"/>
    <w:rsid w:val="00C055E7"/>
    <w:rsid w:val="00C068E1"/>
    <w:rsid w:val="00C10002"/>
    <w:rsid w:val="00C10969"/>
    <w:rsid w:val="00C1176F"/>
    <w:rsid w:val="00C12232"/>
    <w:rsid w:val="00C1324A"/>
    <w:rsid w:val="00C139AE"/>
    <w:rsid w:val="00C14E9F"/>
    <w:rsid w:val="00C156A7"/>
    <w:rsid w:val="00C16FAD"/>
    <w:rsid w:val="00C17C54"/>
    <w:rsid w:val="00C21130"/>
    <w:rsid w:val="00C22297"/>
    <w:rsid w:val="00C240FB"/>
    <w:rsid w:val="00C24525"/>
    <w:rsid w:val="00C2474B"/>
    <w:rsid w:val="00C25537"/>
    <w:rsid w:val="00C26247"/>
    <w:rsid w:val="00C26E70"/>
    <w:rsid w:val="00C27BDE"/>
    <w:rsid w:val="00C32DB8"/>
    <w:rsid w:val="00C33AD4"/>
    <w:rsid w:val="00C33B1B"/>
    <w:rsid w:val="00C34869"/>
    <w:rsid w:val="00C348EE"/>
    <w:rsid w:val="00C35A8D"/>
    <w:rsid w:val="00C36984"/>
    <w:rsid w:val="00C36BD4"/>
    <w:rsid w:val="00C37850"/>
    <w:rsid w:val="00C40DFE"/>
    <w:rsid w:val="00C41A02"/>
    <w:rsid w:val="00C43626"/>
    <w:rsid w:val="00C457EF"/>
    <w:rsid w:val="00C46196"/>
    <w:rsid w:val="00C46A3A"/>
    <w:rsid w:val="00C5004B"/>
    <w:rsid w:val="00C50EBA"/>
    <w:rsid w:val="00C542C9"/>
    <w:rsid w:val="00C549F3"/>
    <w:rsid w:val="00C55201"/>
    <w:rsid w:val="00C5705D"/>
    <w:rsid w:val="00C60720"/>
    <w:rsid w:val="00C63335"/>
    <w:rsid w:val="00C64687"/>
    <w:rsid w:val="00C64984"/>
    <w:rsid w:val="00C65872"/>
    <w:rsid w:val="00C65FB7"/>
    <w:rsid w:val="00C66595"/>
    <w:rsid w:val="00C668E7"/>
    <w:rsid w:val="00C73216"/>
    <w:rsid w:val="00C74890"/>
    <w:rsid w:val="00C74D25"/>
    <w:rsid w:val="00C76243"/>
    <w:rsid w:val="00C77BFA"/>
    <w:rsid w:val="00C80D8C"/>
    <w:rsid w:val="00C81AD0"/>
    <w:rsid w:val="00C81AF4"/>
    <w:rsid w:val="00C81AFF"/>
    <w:rsid w:val="00C82E06"/>
    <w:rsid w:val="00C8434E"/>
    <w:rsid w:val="00C8480B"/>
    <w:rsid w:val="00C8506C"/>
    <w:rsid w:val="00C857C5"/>
    <w:rsid w:val="00C86BB2"/>
    <w:rsid w:val="00C8771B"/>
    <w:rsid w:val="00C90B87"/>
    <w:rsid w:val="00C91A90"/>
    <w:rsid w:val="00C934D1"/>
    <w:rsid w:val="00C93556"/>
    <w:rsid w:val="00C9386A"/>
    <w:rsid w:val="00C94063"/>
    <w:rsid w:val="00C940D4"/>
    <w:rsid w:val="00C9436D"/>
    <w:rsid w:val="00C94451"/>
    <w:rsid w:val="00C94698"/>
    <w:rsid w:val="00C9494C"/>
    <w:rsid w:val="00C95C05"/>
    <w:rsid w:val="00C97D07"/>
    <w:rsid w:val="00C97E5E"/>
    <w:rsid w:val="00CA0520"/>
    <w:rsid w:val="00CA0911"/>
    <w:rsid w:val="00CA126D"/>
    <w:rsid w:val="00CA1294"/>
    <w:rsid w:val="00CA1758"/>
    <w:rsid w:val="00CA245E"/>
    <w:rsid w:val="00CA255F"/>
    <w:rsid w:val="00CA58E4"/>
    <w:rsid w:val="00CB2AF5"/>
    <w:rsid w:val="00CB2B2A"/>
    <w:rsid w:val="00CB4E7A"/>
    <w:rsid w:val="00CB52D9"/>
    <w:rsid w:val="00CB5BBD"/>
    <w:rsid w:val="00CB5F1F"/>
    <w:rsid w:val="00CB5FCB"/>
    <w:rsid w:val="00CB6C1D"/>
    <w:rsid w:val="00CB7893"/>
    <w:rsid w:val="00CB78B5"/>
    <w:rsid w:val="00CC0930"/>
    <w:rsid w:val="00CC1015"/>
    <w:rsid w:val="00CC54F8"/>
    <w:rsid w:val="00CC6614"/>
    <w:rsid w:val="00CC752D"/>
    <w:rsid w:val="00CD19D4"/>
    <w:rsid w:val="00CD1F80"/>
    <w:rsid w:val="00CD21FE"/>
    <w:rsid w:val="00CD236F"/>
    <w:rsid w:val="00CD3001"/>
    <w:rsid w:val="00CD3AE1"/>
    <w:rsid w:val="00CD3F1F"/>
    <w:rsid w:val="00CD5D6E"/>
    <w:rsid w:val="00CD5E20"/>
    <w:rsid w:val="00CE02BE"/>
    <w:rsid w:val="00CE0D19"/>
    <w:rsid w:val="00CE0E0C"/>
    <w:rsid w:val="00CE1312"/>
    <w:rsid w:val="00CE2799"/>
    <w:rsid w:val="00CE28A5"/>
    <w:rsid w:val="00CE353E"/>
    <w:rsid w:val="00CE3936"/>
    <w:rsid w:val="00CE49DE"/>
    <w:rsid w:val="00CE4C34"/>
    <w:rsid w:val="00CF0AB4"/>
    <w:rsid w:val="00CF0E02"/>
    <w:rsid w:val="00CF1578"/>
    <w:rsid w:val="00CF268C"/>
    <w:rsid w:val="00CF2E09"/>
    <w:rsid w:val="00CF2F36"/>
    <w:rsid w:val="00CF5FCE"/>
    <w:rsid w:val="00CF6117"/>
    <w:rsid w:val="00CF62E5"/>
    <w:rsid w:val="00CF665B"/>
    <w:rsid w:val="00CF6C9D"/>
    <w:rsid w:val="00CF7643"/>
    <w:rsid w:val="00CF7F24"/>
    <w:rsid w:val="00D00BCC"/>
    <w:rsid w:val="00D02C51"/>
    <w:rsid w:val="00D02C98"/>
    <w:rsid w:val="00D034E0"/>
    <w:rsid w:val="00D04A6D"/>
    <w:rsid w:val="00D06936"/>
    <w:rsid w:val="00D10170"/>
    <w:rsid w:val="00D10D0B"/>
    <w:rsid w:val="00D11951"/>
    <w:rsid w:val="00D11DAD"/>
    <w:rsid w:val="00D12B57"/>
    <w:rsid w:val="00D13A74"/>
    <w:rsid w:val="00D1453C"/>
    <w:rsid w:val="00D14EFF"/>
    <w:rsid w:val="00D177C5"/>
    <w:rsid w:val="00D17897"/>
    <w:rsid w:val="00D17BC0"/>
    <w:rsid w:val="00D2072C"/>
    <w:rsid w:val="00D21F96"/>
    <w:rsid w:val="00D25444"/>
    <w:rsid w:val="00D25B4B"/>
    <w:rsid w:val="00D2624E"/>
    <w:rsid w:val="00D262AC"/>
    <w:rsid w:val="00D27120"/>
    <w:rsid w:val="00D30514"/>
    <w:rsid w:val="00D30970"/>
    <w:rsid w:val="00D30BD7"/>
    <w:rsid w:val="00D32629"/>
    <w:rsid w:val="00D3310F"/>
    <w:rsid w:val="00D333FC"/>
    <w:rsid w:val="00D33469"/>
    <w:rsid w:val="00D34B73"/>
    <w:rsid w:val="00D34BBF"/>
    <w:rsid w:val="00D35323"/>
    <w:rsid w:val="00D368AA"/>
    <w:rsid w:val="00D40856"/>
    <w:rsid w:val="00D43F80"/>
    <w:rsid w:val="00D44BC0"/>
    <w:rsid w:val="00D44FFC"/>
    <w:rsid w:val="00D467D9"/>
    <w:rsid w:val="00D47066"/>
    <w:rsid w:val="00D472DD"/>
    <w:rsid w:val="00D47307"/>
    <w:rsid w:val="00D53DCA"/>
    <w:rsid w:val="00D55221"/>
    <w:rsid w:val="00D553CA"/>
    <w:rsid w:val="00D55853"/>
    <w:rsid w:val="00D56E53"/>
    <w:rsid w:val="00D57497"/>
    <w:rsid w:val="00D60F3C"/>
    <w:rsid w:val="00D61AD6"/>
    <w:rsid w:val="00D6343F"/>
    <w:rsid w:val="00D66B89"/>
    <w:rsid w:val="00D6712E"/>
    <w:rsid w:val="00D67385"/>
    <w:rsid w:val="00D675CF"/>
    <w:rsid w:val="00D6776B"/>
    <w:rsid w:val="00D67F5F"/>
    <w:rsid w:val="00D7178A"/>
    <w:rsid w:val="00D718C2"/>
    <w:rsid w:val="00D7445C"/>
    <w:rsid w:val="00D753D6"/>
    <w:rsid w:val="00D75757"/>
    <w:rsid w:val="00D75D9C"/>
    <w:rsid w:val="00D75F6B"/>
    <w:rsid w:val="00D80317"/>
    <w:rsid w:val="00D80D22"/>
    <w:rsid w:val="00D80EE9"/>
    <w:rsid w:val="00D843BF"/>
    <w:rsid w:val="00D84570"/>
    <w:rsid w:val="00D854DE"/>
    <w:rsid w:val="00D859B2"/>
    <w:rsid w:val="00D85BAF"/>
    <w:rsid w:val="00D86442"/>
    <w:rsid w:val="00D91025"/>
    <w:rsid w:val="00D91103"/>
    <w:rsid w:val="00D911A8"/>
    <w:rsid w:val="00D91C17"/>
    <w:rsid w:val="00D927DA"/>
    <w:rsid w:val="00D92D62"/>
    <w:rsid w:val="00D93359"/>
    <w:rsid w:val="00D958FF"/>
    <w:rsid w:val="00D96EC8"/>
    <w:rsid w:val="00DA0B42"/>
    <w:rsid w:val="00DA1005"/>
    <w:rsid w:val="00DA287A"/>
    <w:rsid w:val="00DB1101"/>
    <w:rsid w:val="00DB1766"/>
    <w:rsid w:val="00DB1B44"/>
    <w:rsid w:val="00DB414E"/>
    <w:rsid w:val="00DB5178"/>
    <w:rsid w:val="00DB51E2"/>
    <w:rsid w:val="00DB5D9E"/>
    <w:rsid w:val="00DB62DC"/>
    <w:rsid w:val="00DB69ED"/>
    <w:rsid w:val="00DC0920"/>
    <w:rsid w:val="00DC19D7"/>
    <w:rsid w:val="00DC219E"/>
    <w:rsid w:val="00DC3613"/>
    <w:rsid w:val="00DC74C1"/>
    <w:rsid w:val="00DC7E7B"/>
    <w:rsid w:val="00DD03BF"/>
    <w:rsid w:val="00DD0D0B"/>
    <w:rsid w:val="00DD0DA7"/>
    <w:rsid w:val="00DD1AA6"/>
    <w:rsid w:val="00DD1FDC"/>
    <w:rsid w:val="00DD2B30"/>
    <w:rsid w:val="00DD5624"/>
    <w:rsid w:val="00DD5ACE"/>
    <w:rsid w:val="00DE033A"/>
    <w:rsid w:val="00DE1B52"/>
    <w:rsid w:val="00DE6057"/>
    <w:rsid w:val="00DE7D2A"/>
    <w:rsid w:val="00DF11AA"/>
    <w:rsid w:val="00DF1604"/>
    <w:rsid w:val="00DF1FD3"/>
    <w:rsid w:val="00DF2249"/>
    <w:rsid w:val="00DF40AC"/>
    <w:rsid w:val="00DF5478"/>
    <w:rsid w:val="00E00AE9"/>
    <w:rsid w:val="00E00CAC"/>
    <w:rsid w:val="00E01F4F"/>
    <w:rsid w:val="00E026DF"/>
    <w:rsid w:val="00E05791"/>
    <w:rsid w:val="00E067CC"/>
    <w:rsid w:val="00E06815"/>
    <w:rsid w:val="00E070C7"/>
    <w:rsid w:val="00E07F98"/>
    <w:rsid w:val="00E11C58"/>
    <w:rsid w:val="00E11ECF"/>
    <w:rsid w:val="00E11EEC"/>
    <w:rsid w:val="00E13496"/>
    <w:rsid w:val="00E13706"/>
    <w:rsid w:val="00E15306"/>
    <w:rsid w:val="00E156C1"/>
    <w:rsid w:val="00E15A77"/>
    <w:rsid w:val="00E2119C"/>
    <w:rsid w:val="00E23A3A"/>
    <w:rsid w:val="00E24EF7"/>
    <w:rsid w:val="00E251E9"/>
    <w:rsid w:val="00E2596E"/>
    <w:rsid w:val="00E26D7C"/>
    <w:rsid w:val="00E27848"/>
    <w:rsid w:val="00E32215"/>
    <w:rsid w:val="00E33C06"/>
    <w:rsid w:val="00E342AA"/>
    <w:rsid w:val="00E350AD"/>
    <w:rsid w:val="00E35628"/>
    <w:rsid w:val="00E366D3"/>
    <w:rsid w:val="00E36D77"/>
    <w:rsid w:val="00E3794A"/>
    <w:rsid w:val="00E40790"/>
    <w:rsid w:val="00E41709"/>
    <w:rsid w:val="00E425F5"/>
    <w:rsid w:val="00E4267C"/>
    <w:rsid w:val="00E43A86"/>
    <w:rsid w:val="00E4405C"/>
    <w:rsid w:val="00E452FF"/>
    <w:rsid w:val="00E47082"/>
    <w:rsid w:val="00E47780"/>
    <w:rsid w:val="00E47E2E"/>
    <w:rsid w:val="00E47E93"/>
    <w:rsid w:val="00E5013B"/>
    <w:rsid w:val="00E510F1"/>
    <w:rsid w:val="00E5468E"/>
    <w:rsid w:val="00E54AE6"/>
    <w:rsid w:val="00E57FC7"/>
    <w:rsid w:val="00E61B96"/>
    <w:rsid w:val="00E62F6E"/>
    <w:rsid w:val="00E631E8"/>
    <w:rsid w:val="00E63698"/>
    <w:rsid w:val="00E6385C"/>
    <w:rsid w:val="00E64B70"/>
    <w:rsid w:val="00E65D64"/>
    <w:rsid w:val="00E671ED"/>
    <w:rsid w:val="00E67DFD"/>
    <w:rsid w:val="00E70D9C"/>
    <w:rsid w:val="00E74694"/>
    <w:rsid w:val="00E7749A"/>
    <w:rsid w:val="00E7752C"/>
    <w:rsid w:val="00E80186"/>
    <w:rsid w:val="00E8177E"/>
    <w:rsid w:val="00E82A5D"/>
    <w:rsid w:val="00E82CF5"/>
    <w:rsid w:val="00E83F24"/>
    <w:rsid w:val="00E8461E"/>
    <w:rsid w:val="00E847CE"/>
    <w:rsid w:val="00E84BDD"/>
    <w:rsid w:val="00E863C1"/>
    <w:rsid w:val="00E86AC0"/>
    <w:rsid w:val="00E86AE8"/>
    <w:rsid w:val="00E87A21"/>
    <w:rsid w:val="00E87A85"/>
    <w:rsid w:val="00E87C09"/>
    <w:rsid w:val="00E92E6E"/>
    <w:rsid w:val="00E94715"/>
    <w:rsid w:val="00E969D8"/>
    <w:rsid w:val="00E97007"/>
    <w:rsid w:val="00E97411"/>
    <w:rsid w:val="00EA0069"/>
    <w:rsid w:val="00EA0BA3"/>
    <w:rsid w:val="00EA15F2"/>
    <w:rsid w:val="00EA1D0C"/>
    <w:rsid w:val="00EA3D24"/>
    <w:rsid w:val="00EA3F71"/>
    <w:rsid w:val="00EA41A7"/>
    <w:rsid w:val="00EA42C1"/>
    <w:rsid w:val="00EA43E1"/>
    <w:rsid w:val="00EA4EA5"/>
    <w:rsid w:val="00EA5D30"/>
    <w:rsid w:val="00EA62E0"/>
    <w:rsid w:val="00EA76D6"/>
    <w:rsid w:val="00EB174F"/>
    <w:rsid w:val="00EB2529"/>
    <w:rsid w:val="00EB3E27"/>
    <w:rsid w:val="00EB5A23"/>
    <w:rsid w:val="00EB71E6"/>
    <w:rsid w:val="00EB72CD"/>
    <w:rsid w:val="00EB76CF"/>
    <w:rsid w:val="00EB775B"/>
    <w:rsid w:val="00EC0C43"/>
    <w:rsid w:val="00EC19FF"/>
    <w:rsid w:val="00EC2401"/>
    <w:rsid w:val="00EC2663"/>
    <w:rsid w:val="00EC37DF"/>
    <w:rsid w:val="00EC49DE"/>
    <w:rsid w:val="00EC4BA3"/>
    <w:rsid w:val="00EC5A25"/>
    <w:rsid w:val="00EC6FEE"/>
    <w:rsid w:val="00EC737F"/>
    <w:rsid w:val="00EC7E61"/>
    <w:rsid w:val="00ED278D"/>
    <w:rsid w:val="00ED3CE8"/>
    <w:rsid w:val="00ED4E60"/>
    <w:rsid w:val="00ED4F17"/>
    <w:rsid w:val="00ED6CA0"/>
    <w:rsid w:val="00ED6F98"/>
    <w:rsid w:val="00EE03C6"/>
    <w:rsid w:val="00EE2049"/>
    <w:rsid w:val="00EE2075"/>
    <w:rsid w:val="00EE4B0B"/>
    <w:rsid w:val="00EE5498"/>
    <w:rsid w:val="00EE5AE0"/>
    <w:rsid w:val="00EE5C48"/>
    <w:rsid w:val="00EE7C39"/>
    <w:rsid w:val="00EF01A9"/>
    <w:rsid w:val="00EF046B"/>
    <w:rsid w:val="00EF0F92"/>
    <w:rsid w:val="00EF26E0"/>
    <w:rsid w:val="00EF4048"/>
    <w:rsid w:val="00EF4B0B"/>
    <w:rsid w:val="00EF5EF4"/>
    <w:rsid w:val="00F00444"/>
    <w:rsid w:val="00F00F56"/>
    <w:rsid w:val="00F01F1F"/>
    <w:rsid w:val="00F070CD"/>
    <w:rsid w:val="00F10B00"/>
    <w:rsid w:val="00F119D6"/>
    <w:rsid w:val="00F1359B"/>
    <w:rsid w:val="00F13E5E"/>
    <w:rsid w:val="00F14324"/>
    <w:rsid w:val="00F15DF2"/>
    <w:rsid w:val="00F173C0"/>
    <w:rsid w:val="00F20CA2"/>
    <w:rsid w:val="00F21A14"/>
    <w:rsid w:val="00F21AB5"/>
    <w:rsid w:val="00F236EC"/>
    <w:rsid w:val="00F24547"/>
    <w:rsid w:val="00F254E1"/>
    <w:rsid w:val="00F27735"/>
    <w:rsid w:val="00F30DF9"/>
    <w:rsid w:val="00F3281F"/>
    <w:rsid w:val="00F329FD"/>
    <w:rsid w:val="00F32CE5"/>
    <w:rsid w:val="00F331FD"/>
    <w:rsid w:val="00F345C5"/>
    <w:rsid w:val="00F36B20"/>
    <w:rsid w:val="00F36E5F"/>
    <w:rsid w:val="00F42856"/>
    <w:rsid w:val="00F44A32"/>
    <w:rsid w:val="00F45D1E"/>
    <w:rsid w:val="00F4665C"/>
    <w:rsid w:val="00F46C5E"/>
    <w:rsid w:val="00F478E7"/>
    <w:rsid w:val="00F47B91"/>
    <w:rsid w:val="00F47C00"/>
    <w:rsid w:val="00F51887"/>
    <w:rsid w:val="00F5312B"/>
    <w:rsid w:val="00F539D9"/>
    <w:rsid w:val="00F53AE3"/>
    <w:rsid w:val="00F54898"/>
    <w:rsid w:val="00F5566B"/>
    <w:rsid w:val="00F55BC5"/>
    <w:rsid w:val="00F56382"/>
    <w:rsid w:val="00F5758F"/>
    <w:rsid w:val="00F57ABA"/>
    <w:rsid w:val="00F6010F"/>
    <w:rsid w:val="00F6070D"/>
    <w:rsid w:val="00F62A2B"/>
    <w:rsid w:val="00F62BC2"/>
    <w:rsid w:val="00F63E45"/>
    <w:rsid w:val="00F642BD"/>
    <w:rsid w:val="00F644E0"/>
    <w:rsid w:val="00F65B9C"/>
    <w:rsid w:val="00F65C50"/>
    <w:rsid w:val="00F668CE"/>
    <w:rsid w:val="00F6751D"/>
    <w:rsid w:val="00F70DF8"/>
    <w:rsid w:val="00F72049"/>
    <w:rsid w:val="00F72812"/>
    <w:rsid w:val="00F7286F"/>
    <w:rsid w:val="00F728A4"/>
    <w:rsid w:val="00F728DB"/>
    <w:rsid w:val="00F73296"/>
    <w:rsid w:val="00F74F96"/>
    <w:rsid w:val="00F805D4"/>
    <w:rsid w:val="00F80888"/>
    <w:rsid w:val="00F81D1B"/>
    <w:rsid w:val="00F85E65"/>
    <w:rsid w:val="00F85F4B"/>
    <w:rsid w:val="00F864C1"/>
    <w:rsid w:val="00F86610"/>
    <w:rsid w:val="00F904CC"/>
    <w:rsid w:val="00F90571"/>
    <w:rsid w:val="00F90D95"/>
    <w:rsid w:val="00F90FE2"/>
    <w:rsid w:val="00F9191F"/>
    <w:rsid w:val="00F91BCA"/>
    <w:rsid w:val="00F93AB0"/>
    <w:rsid w:val="00F93B57"/>
    <w:rsid w:val="00F947CD"/>
    <w:rsid w:val="00F969B8"/>
    <w:rsid w:val="00FA05B5"/>
    <w:rsid w:val="00FA06DF"/>
    <w:rsid w:val="00FA136D"/>
    <w:rsid w:val="00FA3883"/>
    <w:rsid w:val="00FA3CB0"/>
    <w:rsid w:val="00FA5328"/>
    <w:rsid w:val="00FA5768"/>
    <w:rsid w:val="00FA5DF4"/>
    <w:rsid w:val="00FA69C2"/>
    <w:rsid w:val="00FA6B46"/>
    <w:rsid w:val="00FA7008"/>
    <w:rsid w:val="00FA7FF4"/>
    <w:rsid w:val="00FB1F98"/>
    <w:rsid w:val="00FB35BB"/>
    <w:rsid w:val="00FB6106"/>
    <w:rsid w:val="00FB7518"/>
    <w:rsid w:val="00FC03ED"/>
    <w:rsid w:val="00FC1FD2"/>
    <w:rsid w:val="00FC3230"/>
    <w:rsid w:val="00FC343C"/>
    <w:rsid w:val="00FC578A"/>
    <w:rsid w:val="00FC68AA"/>
    <w:rsid w:val="00FC6F2F"/>
    <w:rsid w:val="00FC71F2"/>
    <w:rsid w:val="00FC798E"/>
    <w:rsid w:val="00FD10BE"/>
    <w:rsid w:val="00FD1300"/>
    <w:rsid w:val="00FD14F1"/>
    <w:rsid w:val="00FD2B84"/>
    <w:rsid w:val="00FD3F25"/>
    <w:rsid w:val="00FD4657"/>
    <w:rsid w:val="00FD4831"/>
    <w:rsid w:val="00FD5A44"/>
    <w:rsid w:val="00FD5D27"/>
    <w:rsid w:val="00FD6B71"/>
    <w:rsid w:val="00FE10AA"/>
    <w:rsid w:val="00FE1731"/>
    <w:rsid w:val="00FE238C"/>
    <w:rsid w:val="00FE4687"/>
    <w:rsid w:val="00FE4A69"/>
    <w:rsid w:val="00FE52F3"/>
    <w:rsid w:val="00FE70D4"/>
    <w:rsid w:val="00FE75FA"/>
    <w:rsid w:val="00FF0BAF"/>
    <w:rsid w:val="00FF3CCC"/>
    <w:rsid w:val="00FF4A44"/>
    <w:rsid w:val="00FF4C8C"/>
    <w:rsid w:val="00FF5245"/>
    <w:rsid w:val="00FF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1341"/>
  <w15:docId w15:val="{6D72FD2A-E1C5-4C97-BA18-02005505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D015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A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70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3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3A1"/>
  </w:style>
  <w:style w:type="paragraph" w:styleId="a9">
    <w:name w:val="footer"/>
    <w:basedOn w:val="a"/>
    <w:link w:val="aa"/>
    <w:uiPriority w:val="99"/>
    <w:semiHidden/>
    <w:unhideWhenUsed/>
    <w:rsid w:val="00A3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13</Pages>
  <Words>2085</Words>
  <Characters>11888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33</cp:revision>
  <dcterms:created xsi:type="dcterms:W3CDTF">2023-02-24T18:25:00Z</dcterms:created>
  <dcterms:modified xsi:type="dcterms:W3CDTF">2023-03-26T11:39:00Z</dcterms:modified>
</cp:coreProperties>
</file>